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C68" w:rsidRPr="00257934" w:rsidRDefault="00A91ED1" w:rsidP="009943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3F1B9C">
        <w:rPr>
          <w:b/>
          <w:bCs/>
          <w:sz w:val="28"/>
          <w:szCs w:val="28"/>
        </w:rPr>
        <w:t>8</w:t>
      </w:r>
      <w:bookmarkStart w:id="0" w:name="_GoBack"/>
      <w:bookmarkEnd w:id="0"/>
      <w:r>
        <w:rPr>
          <w:b/>
          <w:bCs/>
          <w:sz w:val="28"/>
          <w:szCs w:val="28"/>
        </w:rPr>
        <w:t>.  М</w:t>
      </w:r>
      <w:r w:rsidR="004A0C68" w:rsidRPr="00257934">
        <w:rPr>
          <w:b/>
          <w:bCs/>
          <w:sz w:val="28"/>
          <w:szCs w:val="28"/>
        </w:rPr>
        <w:t>униципальн</w:t>
      </w:r>
      <w:r>
        <w:rPr>
          <w:b/>
          <w:bCs/>
          <w:sz w:val="28"/>
          <w:szCs w:val="28"/>
        </w:rPr>
        <w:t>ая</w:t>
      </w:r>
      <w:r w:rsidR="004A0C68" w:rsidRPr="00257934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а</w:t>
      </w:r>
      <w:r w:rsidR="004A0C68" w:rsidRPr="00257934">
        <w:rPr>
          <w:b/>
          <w:bCs/>
          <w:sz w:val="28"/>
          <w:szCs w:val="28"/>
        </w:rPr>
        <w:t xml:space="preserve"> «</w:t>
      </w:r>
      <w:r w:rsidR="00E12E96" w:rsidRPr="00257934">
        <w:rPr>
          <w:b/>
          <w:sz w:val="28"/>
          <w:szCs w:val="28"/>
        </w:rPr>
        <w:t>Строительство (реконструкция), капитальный и текущий ремонт объектов Нижневартовского района</w:t>
      </w:r>
      <w:r w:rsidR="004A0C68" w:rsidRPr="00257934">
        <w:rPr>
          <w:b/>
          <w:bCs/>
          <w:sz w:val="28"/>
          <w:szCs w:val="28"/>
        </w:rPr>
        <w:t>»</w:t>
      </w:r>
    </w:p>
    <w:p w:rsidR="004A0C68" w:rsidRDefault="004A0C68" w:rsidP="00994381">
      <w:pPr>
        <w:jc w:val="center"/>
        <w:rPr>
          <w:b/>
          <w:bCs/>
          <w:sz w:val="28"/>
          <w:szCs w:val="28"/>
        </w:rPr>
      </w:pPr>
    </w:p>
    <w:p w:rsidR="00D0549A" w:rsidRPr="003F28E3" w:rsidRDefault="00D0549A" w:rsidP="00D0549A">
      <w:pPr>
        <w:suppressAutoHyphens/>
        <w:ind w:firstLine="709"/>
        <w:jc w:val="both"/>
        <w:rPr>
          <w:sz w:val="28"/>
          <w:szCs w:val="28"/>
        </w:rPr>
      </w:pPr>
      <w:r w:rsidRPr="003F28E3">
        <w:rPr>
          <w:sz w:val="28"/>
          <w:szCs w:val="28"/>
        </w:rPr>
        <w:t xml:space="preserve">Первоначально утвержденный план по муниципальной программе на 01.01.2024 года составил </w:t>
      </w:r>
      <w:r w:rsidR="003F28E3" w:rsidRPr="003F28E3">
        <w:rPr>
          <w:sz w:val="28"/>
          <w:szCs w:val="28"/>
        </w:rPr>
        <w:t>72 592,6</w:t>
      </w:r>
      <w:r w:rsidRPr="003F28E3">
        <w:rPr>
          <w:sz w:val="28"/>
          <w:szCs w:val="28"/>
        </w:rPr>
        <w:t xml:space="preserve"> тыс. рублей.</w:t>
      </w:r>
    </w:p>
    <w:p w:rsidR="00D0549A" w:rsidRPr="003F28E3" w:rsidRDefault="00D0549A" w:rsidP="00D0549A">
      <w:pPr>
        <w:suppressAutoHyphens/>
        <w:ind w:firstLine="709"/>
        <w:jc w:val="both"/>
        <w:rPr>
          <w:sz w:val="28"/>
          <w:szCs w:val="28"/>
        </w:rPr>
      </w:pPr>
      <w:r w:rsidRPr="003F28E3">
        <w:rPr>
          <w:sz w:val="28"/>
          <w:szCs w:val="28"/>
        </w:rPr>
        <w:t xml:space="preserve">Уточненная бюджетная роспись расходов по муниципальной программе на 31.12.2024 года составила </w:t>
      </w:r>
      <w:r w:rsidR="003F28E3" w:rsidRPr="003F28E3">
        <w:rPr>
          <w:sz w:val="28"/>
          <w:szCs w:val="28"/>
        </w:rPr>
        <w:t>355 803,0</w:t>
      </w:r>
      <w:r w:rsidRPr="003F28E3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3F28E3">
        <w:rPr>
          <w:sz w:val="28"/>
          <w:szCs w:val="28"/>
        </w:rPr>
        <w:t xml:space="preserve">. </w:t>
      </w:r>
    </w:p>
    <w:p w:rsidR="00D0549A" w:rsidRPr="003F28E3" w:rsidRDefault="00D0549A" w:rsidP="00D0549A">
      <w:pPr>
        <w:ind w:firstLine="709"/>
        <w:jc w:val="both"/>
        <w:rPr>
          <w:sz w:val="28"/>
          <w:szCs w:val="28"/>
        </w:rPr>
      </w:pPr>
      <w:r w:rsidRPr="003F28E3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3F28E3" w:rsidRPr="003F28E3">
        <w:rPr>
          <w:sz w:val="28"/>
          <w:szCs w:val="28"/>
        </w:rPr>
        <w:t>355 80</w:t>
      </w:r>
      <w:r w:rsidR="00AE43A6">
        <w:rPr>
          <w:sz w:val="28"/>
          <w:szCs w:val="28"/>
        </w:rPr>
        <w:t>2</w:t>
      </w:r>
      <w:r w:rsidR="003F28E3" w:rsidRPr="003F28E3">
        <w:rPr>
          <w:sz w:val="28"/>
          <w:szCs w:val="28"/>
        </w:rPr>
        <w:t>,</w:t>
      </w:r>
      <w:r w:rsidR="00AE43A6">
        <w:rPr>
          <w:sz w:val="28"/>
          <w:szCs w:val="28"/>
        </w:rPr>
        <w:t>9</w:t>
      </w:r>
      <w:r w:rsidRPr="003F28E3">
        <w:rPr>
          <w:sz w:val="28"/>
          <w:szCs w:val="28"/>
        </w:rPr>
        <w:t xml:space="preserve"> тыс. рублей, что составляет </w:t>
      </w:r>
      <w:r w:rsidR="003F28E3" w:rsidRPr="003F28E3">
        <w:rPr>
          <w:sz w:val="28"/>
          <w:szCs w:val="28"/>
        </w:rPr>
        <w:t>490,1</w:t>
      </w:r>
      <w:r w:rsidRPr="003F28E3">
        <w:rPr>
          <w:sz w:val="28"/>
          <w:szCs w:val="28"/>
        </w:rPr>
        <w:t xml:space="preserve"> % к первоначально утвержденному плану и 100,0 % к уточненному плану года.</w:t>
      </w:r>
    </w:p>
    <w:p w:rsidR="00EE4B01" w:rsidRPr="003F28E3" w:rsidRDefault="00EE4B01" w:rsidP="00EE4B01">
      <w:pPr>
        <w:ind w:firstLine="709"/>
        <w:jc w:val="both"/>
        <w:rPr>
          <w:sz w:val="28"/>
          <w:szCs w:val="28"/>
        </w:rPr>
      </w:pPr>
    </w:p>
    <w:p w:rsidR="00EE4B01" w:rsidRPr="000C458E" w:rsidRDefault="00EE4B01" w:rsidP="00EE4B01">
      <w:pPr>
        <w:jc w:val="center"/>
        <w:rPr>
          <w:b/>
          <w:szCs w:val="28"/>
        </w:rPr>
      </w:pPr>
      <w:r w:rsidRPr="000C458E">
        <w:rPr>
          <w:b/>
          <w:sz w:val="28"/>
          <w:szCs w:val="28"/>
        </w:rPr>
        <w:t>Исполнение по подпрограммам за 2024 год, тыс. рублей</w:t>
      </w:r>
    </w:p>
    <w:p w:rsidR="00EE4B01" w:rsidRPr="000C458E" w:rsidRDefault="00EE4B01" w:rsidP="00EE4B01">
      <w:pPr>
        <w:jc w:val="right"/>
        <w:rPr>
          <w:sz w:val="28"/>
          <w:szCs w:val="28"/>
        </w:rPr>
      </w:pP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4531"/>
        <w:gridCol w:w="1450"/>
        <w:gridCol w:w="1671"/>
        <w:gridCol w:w="1982"/>
      </w:tblGrid>
      <w:tr w:rsidR="00EE4B01" w:rsidRPr="000C458E" w:rsidTr="00586767">
        <w:trPr>
          <w:trHeight w:val="690"/>
          <w:jc w:val="center"/>
        </w:trPr>
        <w:tc>
          <w:tcPr>
            <w:tcW w:w="4531" w:type="dxa"/>
            <w:vAlign w:val="center"/>
          </w:tcPr>
          <w:p w:rsidR="00EE4B01" w:rsidRPr="000C458E" w:rsidRDefault="00EE4B01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0C458E">
              <w:rPr>
                <w:sz w:val="24"/>
                <w:szCs w:val="24"/>
                <w:lang w:val="ru-RU"/>
              </w:rPr>
              <w:t>Подпрограмма</w:t>
            </w:r>
          </w:p>
        </w:tc>
        <w:tc>
          <w:tcPr>
            <w:tcW w:w="1450" w:type="dxa"/>
            <w:vAlign w:val="center"/>
          </w:tcPr>
          <w:p w:rsidR="00620714" w:rsidRDefault="00620714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  <w:p w:rsidR="00EE4B01" w:rsidRPr="000C458E" w:rsidRDefault="00EE4B01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0C458E">
              <w:rPr>
                <w:sz w:val="24"/>
                <w:szCs w:val="24"/>
                <w:lang w:val="ru-RU"/>
              </w:rPr>
              <w:t>План</w:t>
            </w:r>
          </w:p>
          <w:p w:rsidR="00EE4B01" w:rsidRDefault="00620714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="00EE4B01" w:rsidRPr="000C458E">
              <w:rPr>
                <w:sz w:val="24"/>
                <w:szCs w:val="24"/>
                <w:lang w:val="ru-RU"/>
              </w:rPr>
              <w:t>ода</w:t>
            </w:r>
          </w:p>
          <w:p w:rsidR="00620714" w:rsidRPr="000C458E" w:rsidRDefault="00620714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671" w:type="dxa"/>
            <w:vAlign w:val="center"/>
          </w:tcPr>
          <w:p w:rsidR="00620714" w:rsidRDefault="00620714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  <w:p w:rsidR="00EE4B01" w:rsidRPr="000C458E" w:rsidRDefault="00EE4B01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0C458E">
              <w:rPr>
                <w:sz w:val="24"/>
                <w:szCs w:val="24"/>
                <w:lang w:val="ru-RU"/>
              </w:rPr>
              <w:t>Исполнение</w:t>
            </w:r>
          </w:p>
          <w:p w:rsidR="00EE4B01" w:rsidRPr="000C458E" w:rsidRDefault="00EE4B01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0C458E">
              <w:rPr>
                <w:sz w:val="24"/>
                <w:szCs w:val="24"/>
                <w:lang w:val="ru-RU"/>
              </w:rPr>
              <w:t>%</w:t>
            </w:r>
          </w:p>
        </w:tc>
      </w:tr>
      <w:tr w:rsidR="00EE4B01" w:rsidRPr="000C458E" w:rsidTr="00620714">
        <w:trPr>
          <w:trHeight w:val="427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rPr>
                <w:b/>
              </w:rPr>
            </w:pPr>
            <w:r w:rsidRPr="000C458E">
              <w:rPr>
                <w:b/>
              </w:rPr>
              <w:t>Всего, из них:</w:t>
            </w:r>
          </w:p>
        </w:tc>
        <w:tc>
          <w:tcPr>
            <w:tcW w:w="1450" w:type="dxa"/>
            <w:vAlign w:val="center"/>
          </w:tcPr>
          <w:p w:rsidR="00AD21FB" w:rsidRDefault="00AD21FB" w:rsidP="00620714">
            <w:pPr>
              <w:jc w:val="center"/>
              <w:rPr>
                <w:color w:val="000000" w:themeColor="text1"/>
              </w:rPr>
            </w:pPr>
          </w:p>
          <w:p w:rsidR="00EE4B01" w:rsidRPr="000C458E" w:rsidRDefault="00EE4B01" w:rsidP="00620714">
            <w:pPr>
              <w:jc w:val="center"/>
            </w:pPr>
            <w:r w:rsidRPr="000C458E">
              <w:rPr>
                <w:color w:val="000000" w:themeColor="text1"/>
              </w:rPr>
              <w:t>355 803,0</w:t>
            </w:r>
          </w:p>
        </w:tc>
        <w:tc>
          <w:tcPr>
            <w:tcW w:w="1671" w:type="dxa"/>
          </w:tcPr>
          <w:p w:rsidR="00AD21FB" w:rsidRDefault="00AD21FB" w:rsidP="00620714">
            <w:pPr>
              <w:jc w:val="center"/>
            </w:pPr>
          </w:p>
          <w:p w:rsidR="00EE4B01" w:rsidRPr="000C458E" w:rsidRDefault="00EE4B01" w:rsidP="00620714">
            <w:pPr>
              <w:jc w:val="center"/>
            </w:pPr>
            <w:r w:rsidRPr="000C458E">
              <w:t>355 802,9</w:t>
            </w:r>
          </w:p>
        </w:tc>
        <w:tc>
          <w:tcPr>
            <w:tcW w:w="1982" w:type="dxa"/>
            <w:vAlign w:val="center"/>
          </w:tcPr>
          <w:p w:rsidR="00AD21FB" w:rsidRDefault="00AD21FB" w:rsidP="00586767">
            <w:pPr>
              <w:jc w:val="center"/>
            </w:pPr>
          </w:p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федеральный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7 035,0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7 035,0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 xml:space="preserve">- капитальный и текущий ремонт 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7 035,0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7 035,0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окружные бюджетные средства,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8 598,4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8 598,4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 xml:space="preserve">- капитальный и текущий ремонт 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8 598,4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  <w:rPr>
                <w:color w:val="000000" w:themeColor="text1"/>
              </w:rPr>
            </w:pPr>
            <w:r w:rsidRPr="000C458E">
              <w:rPr>
                <w:color w:val="000000" w:themeColor="text1"/>
              </w:rPr>
              <w:t>8 598,4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rPr>
                <w:color w:val="000000" w:themeColor="text1"/>
              </w:rPr>
              <w:t>340 169,6</w:t>
            </w:r>
          </w:p>
        </w:tc>
        <w:tc>
          <w:tcPr>
            <w:tcW w:w="1671" w:type="dxa"/>
          </w:tcPr>
          <w:p w:rsidR="00EE4B01" w:rsidRPr="000C458E" w:rsidRDefault="00EE4B01" w:rsidP="00586767">
            <w:pPr>
              <w:jc w:val="center"/>
            </w:pPr>
            <w:r w:rsidRPr="000C458E">
              <w:t>340 169,5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119 590,4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119 590,4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 xml:space="preserve">- капитальный и текущий ремонт 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180 935,9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180 935,9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содержание учреждения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55 276,6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620714">
        <w:trPr>
          <w:trHeight w:val="1447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t>Подпрограмма 1 "Строительство (реконструкция), капитальный и текущий ремонт объектов образования»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52 408,3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52 408,3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52 408,3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52 408,3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9 359,0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9 359,0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43 049,3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43 049,3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620714">
        <w:trPr>
          <w:trHeight w:val="1451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t>Подпрограмма 2 "Строительство (реконструкция), капитальный и текущий ремонт объектов культуры"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116 106,4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116 106,4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r w:rsidRPr="000C458E">
              <w:t>федеральный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7 035,0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7 035,0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7 035,0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7 035,0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jc w:val="both"/>
            </w:pPr>
            <w:r w:rsidRPr="000C458E">
              <w:t>окружные бюджетные средства,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8 598,4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8 598,4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8 598,4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8 598,4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100 473,0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100 473,0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88 712,2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88 712,2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11 760,8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11 760,8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620714">
        <w:trPr>
          <w:trHeight w:val="1420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lastRenderedPageBreak/>
              <w:t>Подпрограмма 3 "Строительство (реконструкция), капитальный и текущий ремонт объектов физической культуры и спорта"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39 903,6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39 903,6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39 903,6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39 903,6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21 519,3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21 519,3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18 384,3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18 384,3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100,0</w:t>
            </w:r>
          </w:p>
        </w:tc>
      </w:tr>
      <w:tr w:rsidR="00EE4B01" w:rsidRPr="000C458E" w:rsidTr="00620714">
        <w:trPr>
          <w:trHeight w:val="1707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16 827,3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620714">
        <w:trPr>
          <w:trHeight w:val="1158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t>Подпрограмма 5 "Капитальный и текущий ремонт объектов жилищного хозяйства»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  <w:jc w:val="both"/>
            </w:pPr>
            <w:r w:rsidRPr="000C458E"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75 280,7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0C458E" w:rsidTr="00620714">
        <w:trPr>
          <w:trHeight w:val="2334"/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rPr>
                <w:b/>
              </w:rPr>
              <w:t>Подпрограмма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      </w:r>
            <w:r w:rsidRPr="000C458E">
              <w:t>, из них: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55 276,6</w:t>
            </w:r>
          </w:p>
        </w:tc>
        <w:tc>
          <w:tcPr>
            <w:tcW w:w="1982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100</w:t>
            </w:r>
          </w:p>
        </w:tc>
      </w:tr>
      <w:tr w:rsidR="00EE4B01" w:rsidRPr="00B4121D" w:rsidTr="00586767">
        <w:trPr>
          <w:jc w:val="center"/>
        </w:trPr>
        <w:tc>
          <w:tcPr>
            <w:tcW w:w="4531" w:type="dxa"/>
          </w:tcPr>
          <w:p w:rsidR="00EE4B01" w:rsidRPr="000C458E" w:rsidRDefault="00EE4B01" w:rsidP="00586767">
            <w:pPr>
              <w:spacing w:line="276" w:lineRule="auto"/>
            </w:pPr>
            <w:r w:rsidRPr="000C458E"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55 276,7</w:t>
            </w:r>
          </w:p>
        </w:tc>
        <w:tc>
          <w:tcPr>
            <w:tcW w:w="1671" w:type="dxa"/>
            <w:vAlign w:val="center"/>
          </w:tcPr>
          <w:p w:rsidR="00EE4B01" w:rsidRPr="000C458E" w:rsidRDefault="00EE4B01" w:rsidP="00586767">
            <w:pPr>
              <w:jc w:val="center"/>
            </w:pPr>
            <w:r w:rsidRPr="000C458E">
              <w:t>55 276,6</w:t>
            </w:r>
          </w:p>
        </w:tc>
        <w:tc>
          <w:tcPr>
            <w:tcW w:w="1982" w:type="dxa"/>
            <w:vAlign w:val="center"/>
          </w:tcPr>
          <w:p w:rsidR="00EE4B01" w:rsidRPr="00B4121D" w:rsidRDefault="00EE4B01" w:rsidP="00586767">
            <w:pPr>
              <w:jc w:val="center"/>
            </w:pPr>
            <w:r w:rsidRPr="000C458E">
              <w:t>100</w:t>
            </w:r>
          </w:p>
        </w:tc>
      </w:tr>
    </w:tbl>
    <w:p w:rsidR="00EE4B01" w:rsidRDefault="00EE4B01" w:rsidP="00994381">
      <w:pPr>
        <w:jc w:val="center"/>
        <w:rPr>
          <w:b/>
          <w:bCs/>
          <w:sz w:val="28"/>
          <w:szCs w:val="28"/>
        </w:rPr>
      </w:pPr>
    </w:p>
    <w:p w:rsidR="0021139D" w:rsidRPr="00786685" w:rsidRDefault="0021139D" w:rsidP="00994381">
      <w:pPr>
        <w:jc w:val="center"/>
        <w:rPr>
          <w:b/>
          <w:sz w:val="28"/>
          <w:szCs w:val="28"/>
        </w:rPr>
      </w:pPr>
      <w:r w:rsidRPr="00786685">
        <w:rPr>
          <w:b/>
          <w:sz w:val="28"/>
          <w:szCs w:val="28"/>
        </w:rPr>
        <w:t xml:space="preserve">Исполнение плана </w:t>
      </w:r>
      <w:r w:rsidR="00EE4B01">
        <w:rPr>
          <w:b/>
          <w:sz w:val="28"/>
          <w:szCs w:val="28"/>
        </w:rPr>
        <w:t xml:space="preserve">за </w:t>
      </w:r>
      <w:r w:rsidR="004C044A" w:rsidRPr="00786685">
        <w:rPr>
          <w:b/>
          <w:sz w:val="28"/>
          <w:szCs w:val="28"/>
        </w:rPr>
        <w:t>202</w:t>
      </w:r>
      <w:r w:rsidR="004121DB" w:rsidRPr="00786685">
        <w:rPr>
          <w:b/>
          <w:sz w:val="28"/>
          <w:szCs w:val="28"/>
        </w:rPr>
        <w:t>4</w:t>
      </w:r>
      <w:r w:rsidRPr="00786685">
        <w:rPr>
          <w:b/>
          <w:sz w:val="28"/>
          <w:szCs w:val="28"/>
        </w:rPr>
        <w:t xml:space="preserve"> год</w:t>
      </w:r>
      <w:r w:rsidR="000A1670" w:rsidRPr="00786685">
        <w:rPr>
          <w:b/>
          <w:sz w:val="28"/>
          <w:szCs w:val="28"/>
        </w:rPr>
        <w:t>, тыс.</w:t>
      </w:r>
      <w:r w:rsidR="009879BD" w:rsidRPr="00786685">
        <w:rPr>
          <w:b/>
          <w:sz w:val="28"/>
          <w:szCs w:val="28"/>
        </w:rPr>
        <w:t xml:space="preserve"> </w:t>
      </w:r>
      <w:r w:rsidR="000A1670" w:rsidRPr="00786685">
        <w:rPr>
          <w:b/>
          <w:sz w:val="28"/>
          <w:szCs w:val="28"/>
        </w:rPr>
        <w:t>руб.</w:t>
      </w:r>
    </w:p>
    <w:p w:rsidR="002B3870" w:rsidRPr="00786685" w:rsidRDefault="002B3870" w:rsidP="00994381"/>
    <w:p w:rsidR="00C56197" w:rsidRPr="00786685" w:rsidRDefault="00C56197" w:rsidP="00994381">
      <w:r w:rsidRPr="00786685">
        <w:rPr>
          <w:noProof/>
        </w:rPr>
        <w:lastRenderedPageBreak/>
        <w:drawing>
          <wp:inline distT="0" distB="0" distL="0" distR="0">
            <wp:extent cx="5892165" cy="3749040"/>
            <wp:effectExtent l="0" t="0" r="13335" b="38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4A85" w:rsidRPr="00786685" w:rsidRDefault="00724A85" w:rsidP="00994381">
      <w:pPr>
        <w:ind w:left="-1418" w:right="-284"/>
      </w:pPr>
      <w:bookmarkStart w:id="1" w:name="_MON_1469480732"/>
      <w:bookmarkStart w:id="2" w:name="_MON_1476801734"/>
      <w:bookmarkStart w:id="3" w:name="_MON_1477482477"/>
      <w:bookmarkStart w:id="4" w:name="_MON_1486987363"/>
      <w:bookmarkStart w:id="5" w:name="_MON_1585991064"/>
      <w:bookmarkStart w:id="6" w:name="_MON_1585991087"/>
      <w:bookmarkStart w:id="7" w:name="_MON_1585993977"/>
      <w:bookmarkStart w:id="8" w:name="_MON_1617091584"/>
      <w:bookmarkStart w:id="9" w:name="_MON_1617092005"/>
      <w:bookmarkStart w:id="10" w:name="_MON_1617092021"/>
      <w:bookmarkStart w:id="11" w:name="_MON_1617092059"/>
      <w:bookmarkStart w:id="12" w:name="_MON_1648905640"/>
      <w:bookmarkStart w:id="13" w:name="_MON_1469474897"/>
      <w:bookmarkStart w:id="14" w:name="_MON_1469475611"/>
      <w:bookmarkStart w:id="15" w:name="_MON_1469475702"/>
      <w:bookmarkStart w:id="16" w:name="_MON_1469475806"/>
      <w:bookmarkStart w:id="17" w:name="_MON_1469476181"/>
      <w:bookmarkStart w:id="18" w:name="_MON_1469476831"/>
      <w:bookmarkStart w:id="19" w:name="_MON_1469476856"/>
      <w:bookmarkStart w:id="20" w:name="_MON_1469476904"/>
      <w:bookmarkStart w:id="21" w:name="_MON_1469476941"/>
      <w:bookmarkStart w:id="22" w:name="_MON_146947697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5A392A" w:rsidRPr="00786685" w:rsidRDefault="005A392A" w:rsidP="00994381"/>
    <w:p w:rsidR="005A392A" w:rsidRPr="00786685" w:rsidRDefault="005A392A" w:rsidP="00994381"/>
    <w:p w:rsidR="005A392A" w:rsidRPr="00786685" w:rsidRDefault="00B52B6D" w:rsidP="00994381">
      <w:r w:rsidRPr="00786685">
        <w:rPr>
          <w:noProof/>
        </w:rPr>
        <w:drawing>
          <wp:inline distT="0" distB="0" distL="0" distR="0" wp14:anchorId="7EAC75BE" wp14:editId="392DEE9D">
            <wp:extent cx="5892165" cy="4000500"/>
            <wp:effectExtent l="0" t="0" r="1333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392A" w:rsidRPr="00786685" w:rsidRDefault="005A392A" w:rsidP="00994381"/>
    <w:p w:rsidR="003A34A5" w:rsidRPr="00786685" w:rsidRDefault="003A34A5" w:rsidP="00994381">
      <w:pPr>
        <w:jc w:val="center"/>
        <w:rPr>
          <w:b/>
          <w:sz w:val="28"/>
          <w:szCs w:val="28"/>
        </w:rPr>
      </w:pPr>
    </w:p>
    <w:p w:rsidR="000340B4" w:rsidRPr="00786685" w:rsidRDefault="005E0629" w:rsidP="00994381">
      <w:pPr>
        <w:jc w:val="center"/>
        <w:rPr>
          <w:b/>
          <w:sz w:val="28"/>
          <w:szCs w:val="28"/>
        </w:rPr>
      </w:pPr>
      <w:r w:rsidRPr="00786685">
        <w:rPr>
          <w:b/>
          <w:sz w:val="28"/>
          <w:szCs w:val="28"/>
        </w:rPr>
        <w:t>И</w:t>
      </w:r>
      <w:r w:rsidR="002F21D9" w:rsidRPr="00786685">
        <w:rPr>
          <w:b/>
          <w:sz w:val="28"/>
          <w:szCs w:val="28"/>
        </w:rPr>
        <w:t xml:space="preserve">сполнение по видам расходов </w:t>
      </w:r>
      <w:r w:rsidR="00583385">
        <w:rPr>
          <w:b/>
          <w:sz w:val="28"/>
          <w:szCs w:val="28"/>
        </w:rPr>
        <w:t xml:space="preserve">за </w:t>
      </w:r>
      <w:r w:rsidR="004C044A" w:rsidRPr="00786685">
        <w:rPr>
          <w:b/>
          <w:sz w:val="28"/>
          <w:szCs w:val="28"/>
        </w:rPr>
        <w:t>202</w:t>
      </w:r>
      <w:r w:rsidR="00E32880" w:rsidRPr="00786685">
        <w:rPr>
          <w:b/>
          <w:sz w:val="28"/>
          <w:szCs w:val="28"/>
        </w:rPr>
        <w:t>4</w:t>
      </w:r>
      <w:r w:rsidRPr="00786685">
        <w:rPr>
          <w:b/>
          <w:sz w:val="28"/>
          <w:szCs w:val="28"/>
        </w:rPr>
        <w:t xml:space="preserve"> год</w:t>
      </w:r>
      <w:r w:rsidR="00915A6E" w:rsidRPr="00786685">
        <w:rPr>
          <w:b/>
          <w:sz w:val="28"/>
          <w:szCs w:val="28"/>
        </w:rPr>
        <w:t xml:space="preserve"> (за исключение расходов на содержание </w:t>
      </w:r>
      <w:r w:rsidR="00915A6E" w:rsidRPr="00786685">
        <w:rPr>
          <w:b/>
          <w:color w:val="000000"/>
          <w:sz w:val="28"/>
          <w:szCs w:val="28"/>
          <w14:textFill>
            <w14:solidFill>
              <w14:srgbClr w14:val="000000">
                <w14:alpha w14:val="1000"/>
              </w14:srgbClr>
            </w14:solidFill>
          </w14:textFill>
        </w:rPr>
        <w:t>учреждения</w:t>
      </w:r>
      <w:r w:rsidR="00915A6E" w:rsidRPr="00786685">
        <w:rPr>
          <w:b/>
          <w:sz w:val="28"/>
          <w:szCs w:val="28"/>
        </w:rPr>
        <w:t>)</w:t>
      </w:r>
      <w:r w:rsidR="001F010B" w:rsidRPr="00786685">
        <w:rPr>
          <w:b/>
          <w:sz w:val="28"/>
          <w:szCs w:val="28"/>
        </w:rPr>
        <w:t>, тыс. руб.</w:t>
      </w:r>
    </w:p>
    <w:p w:rsidR="000321A1" w:rsidRPr="00786685" w:rsidRDefault="000321A1" w:rsidP="00994381">
      <w:pPr>
        <w:jc w:val="center"/>
        <w:rPr>
          <w:b/>
          <w:sz w:val="28"/>
          <w:szCs w:val="28"/>
        </w:rPr>
      </w:pPr>
    </w:p>
    <w:p w:rsidR="00EB36BF" w:rsidRPr="00786685" w:rsidRDefault="00020208" w:rsidP="00994381">
      <w:pPr>
        <w:ind w:left="-851"/>
        <w:jc w:val="center"/>
      </w:pPr>
      <w:r w:rsidRPr="00786685">
        <w:rPr>
          <w:noProof/>
        </w:rPr>
        <w:drawing>
          <wp:inline distT="0" distB="0" distL="0" distR="0">
            <wp:extent cx="6038850" cy="36957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C4DFA" w:rsidRPr="00786685" w:rsidRDefault="008C4DFA" w:rsidP="00994381">
      <w:pPr>
        <w:jc w:val="center"/>
        <w:rPr>
          <w:b/>
          <w:sz w:val="28"/>
          <w:szCs w:val="28"/>
        </w:rPr>
      </w:pPr>
    </w:p>
    <w:p w:rsidR="00500FC0" w:rsidRPr="00786685" w:rsidRDefault="00500FC0" w:rsidP="00994381">
      <w:pPr>
        <w:jc w:val="center"/>
        <w:rPr>
          <w:b/>
          <w:sz w:val="28"/>
          <w:szCs w:val="28"/>
        </w:rPr>
      </w:pPr>
    </w:p>
    <w:p w:rsidR="00500FC0" w:rsidRPr="00786685" w:rsidRDefault="00500FC0" w:rsidP="00994381">
      <w:pPr>
        <w:jc w:val="center"/>
        <w:rPr>
          <w:b/>
          <w:sz w:val="28"/>
          <w:szCs w:val="28"/>
        </w:rPr>
      </w:pPr>
    </w:p>
    <w:p w:rsidR="002A1BD7" w:rsidRPr="00786685" w:rsidRDefault="002A1BD7" w:rsidP="00994381">
      <w:pPr>
        <w:jc w:val="center"/>
        <w:rPr>
          <w:b/>
          <w:sz w:val="28"/>
          <w:szCs w:val="28"/>
        </w:rPr>
      </w:pPr>
      <w:r w:rsidRPr="00786685">
        <w:rPr>
          <w:b/>
          <w:sz w:val="28"/>
          <w:szCs w:val="28"/>
        </w:rPr>
        <w:t>И</w:t>
      </w:r>
      <w:r w:rsidR="00EC1E03" w:rsidRPr="00786685">
        <w:rPr>
          <w:b/>
          <w:sz w:val="28"/>
          <w:szCs w:val="28"/>
        </w:rPr>
        <w:t xml:space="preserve">сполнение по видам расходов </w:t>
      </w:r>
      <w:r w:rsidR="00583385">
        <w:rPr>
          <w:b/>
          <w:sz w:val="28"/>
          <w:szCs w:val="28"/>
        </w:rPr>
        <w:t xml:space="preserve">за </w:t>
      </w:r>
      <w:r w:rsidRPr="00786685">
        <w:rPr>
          <w:b/>
          <w:sz w:val="28"/>
          <w:szCs w:val="28"/>
        </w:rPr>
        <w:t>202</w:t>
      </w:r>
      <w:r w:rsidR="00E32880" w:rsidRPr="00786685">
        <w:rPr>
          <w:b/>
          <w:sz w:val="28"/>
          <w:szCs w:val="28"/>
        </w:rPr>
        <w:t>4</w:t>
      </w:r>
      <w:r w:rsidRPr="00786685">
        <w:rPr>
          <w:b/>
          <w:sz w:val="28"/>
          <w:szCs w:val="28"/>
        </w:rPr>
        <w:t xml:space="preserve"> год в разрезе расходов на содержание учреждения</w:t>
      </w:r>
    </w:p>
    <w:p w:rsidR="002A1BD7" w:rsidRPr="00786685" w:rsidRDefault="002A1BD7" w:rsidP="00994381">
      <w:pPr>
        <w:jc w:val="center"/>
        <w:rPr>
          <w:b/>
          <w:sz w:val="28"/>
          <w:szCs w:val="28"/>
        </w:rPr>
      </w:pPr>
    </w:p>
    <w:p w:rsidR="002A1BD7" w:rsidRPr="00786685" w:rsidRDefault="002A1BD7" w:rsidP="00994381">
      <w:pPr>
        <w:jc w:val="center"/>
      </w:pPr>
      <w:r w:rsidRPr="00786685">
        <w:rPr>
          <w:noProof/>
        </w:rPr>
        <w:drawing>
          <wp:inline distT="0" distB="0" distL="0" distR="0" wp14:anchorId="5341F360" wp14:editId="24229792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70F3B" w:rsidRPr="00786685" w:rsidRDefault="00470F3B" w:rsidP="00994381">
      <w:pPr>
        <w:tabs>
          <w:tab w:val="left" w:pos="708"/>
          <w:tab w:val="center" w:pos="4153"/>
          <w:tab w:val="right" w:pos="8306"/>
        </w:tabs>
        <w:jc w:val="center"/>
      </w:pPr>
    </w:p>
    <w:p w:rsidR="00B12781" w:rsidRPr="00786685" w:rsidRDefault="00B12781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786685">
        <w:rPr>
          <w:b/>
          <w:sz w:val="28"/>
          <w:szCs w:val="28"/>
          <w:lang w:eastAsia="x-none"/>
        </w:rPr>
        <w:t>По подпрограмме 1 «</w:t>
      </w:r>
      <w:r w:rsidR="00743D0D" w:rsidRPr="00786685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786685">
        <w:rPr>
          <w:b/>
          <w:sz w:val="28"/>
          <w:szCs w:val="28"/>
          <w:lang w:eastAsia="x-none"/>
        </w:rPr>
        <w:t>»</w:t>
      </w:r>
    </w:p>
    <w:p w:rsidR="00B12781" w:rsidRPr="00786685" w:rsidRDefault="00B12781" w:rsidP="00994381">
      <w:pPr>
        <w:pStyle w:val="a4"/>
        <w:tabs>
          <w:tab w:val="left" w:pos="708"/>
        </w:tabs>
        <w:suppressAutoHyphens/>
        <w:spacing w:line="240" w:lineRule="auto"/>
        <w:ind w:firstLine="567"/>
        <w:jc w:val="both"/>
      </w:pPr>
    </w:p>
    <w:p w:rsidR="00F212E0" w:rsidRPr="00B4121D" w:rsidRDefault="00F212E0" w:rsidP="00F212E0">
      <w:pPr>
        <w:ind w:firstLine="540"/>
        <w:jc w:val="both"/>
        <w:rPr>
          <w:sz w:val="28"/>
          <w:szCs w:val="28"/>
        </w:rPr>
      </w:pPr>
      <w:r w:rsidRPr="00B4121D">
        <w:rPr>
          <w:sz w:val="28"/>
          <w:szCs w:val="28"/>
        </w:rPr>
        <w:lastRenderedPageBreak/>
        <w:t>Уточненная бюджетная роспись расходов по подпрограмме на 31.12.202</w:t>
      </w:r>
      <w:r>
        <w:rPr>
          <w:sz w:val="28"/>
          <w:szCs w:val="28"/>
        </w:rPr>
        <w:t>4</w:t>
      </w:r>
      <w:r w:rsidRPr="00B4121D">
        <w:rPr>
          <w:sz w:val="28"/>
          <w:szCs w:val="28"/>
        </w:rPr>
        <w:t xml:space="preserve"> года составила </w:t>
      </w:r>
      <w:r w:rsidR="0030760F">
        <w:rPr>
          <w:bCs/>
          <w:sz w:val="28"/>
          <w:szCs w:val="28"/>
        </w:rPr>
        <w:t>52 408,3</w:t>
      </w:r>
      <w:r w:rsidRPr="00B4121D">
        <w:rPr>
          <w:bCs/>
          <w:sz w:val="28"/>
          <w:szCs w:val="28"/>
        </w:rPr>
        <w:t xml:space="preserve"> </w:t>
      </w:r>
      <w:r w:rsidRPr="00B4121D">
        <w:rPr>
          <w:sz w:val="28"/>
          <w:szCs w:val="28"/>
        </w:rPr>
        <w:t>тыс. рублей.</w:t>
      </w:r>
    </w:p>
    <w:p w:rsidR="00F212E0" w:rsidRPr="00B4121D" w:rsidRDefault="00F212E0" w:rsidP="00F212E0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B4121D">
        <w:rPr>
          <w:szCs w:val="28"/>
        </w:rPr>
        <w:t xml:space="preserve">Кассовое исполнение расходов </w:t>
      </w:r>
      <w:r w:rsidRPr="00B4121D">
        <w:rPr>
          <w:szCs w:val="28"/>
          <w:lang w:val="ru-RU"/>
        </w:rPr>
        <w:t xml:space="preserve">данной </w:t>
      </w:r>
      <w:r w:rsidRPr="00B4121D">
        <w:rPr>
          <w:szCs w:val="28"/>
        </w:rPr>
        <w:t>подпрограммы</w:t>
      </w:r>
      <w:r w:rsidRPr="00B4121D">
        <w:rPr>
          <w:szCs w:val="28"/>
          <w:lang w:val="ru-RU"/>
        </w:rPr>
        <w:t xml:space="preserve"> </w:t>
      </w:r>
      <w:r w:rsidRPr="00B4121D">
        <w:rPr>
          <w:szCs w:val="28"/>
        </w:rPr>
        <w:t xml:space="preserve">составило </w:t>
      </w:r>
      <w:r w:rsidR="0030760F">
        <w:rPr>
          <w:szCs w:val="28"/>
          <w:lang w:val="ru-RU"/>
        </w:rPr>
        <w:t>52 408,3</w:t>
      </w:r>
      <w:r w:rsidRPr="00B4121D">
        <w:rPr>
          <w:szCs w:val="28"/>
        </w:rPr>
        <w:t xml:space="preserve"> тыс. рублей или </w:t>
      </w:r>
      <w:r w:rsidR="0030760F">
        <w:rPr>
          <w:szCs w:val="28"/>
          <w:lang w:val="ru-RU"/>
        </w:rPr>
        <w:t>100</w:t>
      </w:r>
      <w:r w:rsidRPr="00B4121D">
        <w:rPr>
          <w:szCs w:val="28"/>
        </w:rPr>
        <w:t xml:space="preserve"> % к уточненному плану года</w:t>
      </w:r>
      <w:r w:rsidRPr="00B4121D">
        <w:rPr>
          <w:szCs w:val="28"/>
          <w:lang w:val="ru-RU"/>
        </w:rPr>
        <w:t>.</w:t>
      </w:r>
    </w:p>
    <w:p w:rsidR="0045288F" w:rsidRDefault="0045288F" w:rsidP="00994381">
      <w:pPr>
        <w:pStyle w:val="a4"/>
        <w:tabs>
          <w:tab w:val="clear" w:pos="4153"/>
          <w:tab w:val="clear" w:pos="8306"/>
          <w:tab w:val="left" w:pos="178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  <w:lang w:val="ru-RU"/>
        </w:rPr>
        <w:tab/>
      </w:r>
    </w:p>
    <w:p w:rsidR="00D472C1" w:rsidRPr="00786685" w:rsidRDefault="00D472C1" w:rsidP="00994381">
      <w:pPr>
        <w:pStyle w:val="a4"/>
        <w:tabs>
          <w:tab w:val="clear" w:pos="4153"/>
          <w:tab w:val="clear" w:pos="8306"/>
          <w:tab w:val="left" w:pos="178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8C4DFA" w:rsidRPr="00786685" w:rsidRDefault="008C4DFA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786685">
        <w:rPr>
          <w:b/>
          <w:color w:val="000000" w:themeColor="text1"/>
          <w:szCs w:val="28"/>
        </w:rPr>
        <w:t xml:space="preserve">Исполнение по видам расходов </w:t>
      </w:r>
      <w:r w:rsidR="00F212E0">
        <w:rPr>
          <w:b/>
          <w:color w:val="000000" w:themeColor="text1"/>
          <w:szCs w:val="28"/>
          <w:lang w:val="ru-RU"/>
        </w:rPr>
        <w:t xml:space="preserve">за </w:t>
      </w:r>
      <w:r w:rsidRPr="00786685">
        <w:rPr>
          <w:b/>
          <w:color w:val="000000" w:themeColor="text1"/>
          <w:szCs w:val="28"/>
        </w:rPr>
        <w:t>202</w:t>
      </w:r>
      <w:r w:rsidR="00773562" w:rsidRPr="00786685">
        <w:rPr>
          <w:b/>
          <w:color w:val="000000" w:themeColor="text1"/>
          <w:szCs w:val="28"/>
          <w:lang w:val="ru-RU"/>
        </w:rPr>
        <w:t>4</w:t>
      </w:r>
      <w:r w:rsidRPr="00786685">
        <w:rPr>
          <w:b/>
          <w:color w:val="000000" w:themeColor="text1"/>
          <w:szCs w:val="28"/>
        </w:rPr>
        <w:t xml:space="preserve"> год</w:t>
      </w:r>
    </w:p>
    <w:p w:rsidR="0045288F" w:rsidRPr="00786685" w:rsidRDefault="0045288F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910117" w:rsidRPr="00786685" w:rsidRDefault="00910117" w:rsidP="00994381">
      <w:pPr>
        <w:pStyle w:val="a4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  <w:lang w:val="ru-RU"/>
        </w:rPr>
      </w:pPr>
    </w:p>
    <w:p w:rsidR="000600C4" w:rsidRPr="00786685" w:rsidRDefault="000600C4" w:rsidP="00994381">
      <w:pPr>
        <w:pStyle w:val="a4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  <w:lang w:val="ru-RU"/>
        </w:rPr>
      </w:pPr>
    </w:p>
    <w:tbl>
      <w:tblPr>
        <w:tblStyle w:val="a3"/>
        <w:tblpPr w:leftFromText="180" w:rightFromText="180" w:vertAnchor="text" w:horzAnchor="page" w:tblpX="1110" w:tblpY="-745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7A1E50" w:rsidRPr="00786685" w:rsidTr="007A1E50">
        <w:trPr>
          <w:trHeight w:val="390"/>
        </w:trPr>
        <w:tc>
          <w:tcPr>
            <w:tcW w:w="2709" w:type="dxa"/>
            <w:hideMark/>
          </w:tcPr>
          <w:p w:rsidR="007A1E50" w:rsidRPr="00786685" w:rsidRDefault="007A1E50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7A1E50" w:rsidRPr="00786685" w:rsidRDefault="007A1E50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7A1E50" w:rsidRPr="00786685" w:rsidRDefault="007A1E50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7A1E50" w:rsidRPr="00786685" w:rsidRDefault="007A1E50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7A1E50" w:rsidRPr="00786685" w:rsidRDefault="007A1E50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7A1E50" w:rsidRPr="00786685" w:rsidTr="007A1E50">
        <w:trPr>
          <w:trHeight w:val="855"/>
        </w:trPr>
        <w:tc>
          <w:tcPr>
            <w:tcW w:w="2709" w:type="dxa"/>
            <w:hideMark/>
          </w:tcPr>
          <w:p w:rsidR="007A1E50" w:rsidRPr="00786685" w:rsidRDefault="00A046F5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 xml:space="preserve">Подпрограмма </w:t>
            </w:r>
            <w:r w:rsidR="000E212D" w:rsidRPr="00786685">
              <w:rPr>
                <w:b/>
                <w:color w:val="000000" w:themeColor="text1"/>
              </w:rPr>
              <w:t xml:space="preserve">1 </w:t>
            </w:r>
            <w:r w:rsidRPr="00786685">
              <w:rPr>
                <w:b/>
                <w:color w:val="000000" w:themeColor="text1"/>
              </w:rPr>
              <w:t>"Строительство (реконструкция), капитальный и текущий ремонт объектов образования"</w:t>
            </w:r>
          </w:p>
        </w:tc>
        <w:tc>
          <w:tcPr>
            <w:tcW w:w="3260" w:type="dxa"/>
            <w:hideMark/>
          </w:tcPr>
          <w:p w:rsidR="007A1E50" w:rsidRPr="00786685" w:rsidRDefault="007A1E50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7A1E50" w:rsidRPr="00786685" w:rsidRDefault="0077524A" w:rsidP="00994381">
            <w:pPr>
              <w:jc w:val="center"/>
            </w:pPr>
            <w:r>
              <w:t>52 408,3</w:t>
            </w:r>
          </w:p>
        </w:tc>
        <w:tc>
          <w:tcPr>
            <w:tcW w:w="1559" w:type="dxa"/>
            <w:noWrap/>
            <w:hideMark/>
          </w:tcPr>
          <w:p w:rsidR="007A1E50" w:rsidRPr="00786685" w:rsidRDefault="0077524A" w:rsidP="00994381">
            <w:pPr>
              <w:jc w:val="center"/>
            </w:pPr>
            <w:r>
              <w:t>52 408,3</w:t>
            </w:r>
          </w:p>
        </w:tc>
        <w:tc>
          <w:tcPr>
            <w:tcW w:w="1134" w:type="dxa"/>
            <w:noWrap/>
            <w:hideMark/>
          </w:tcPr>
          <w:p w:rsidR="007A1E50" w:rsidRPr="00786685" w:rsidRDefault="0077524A" w:rsidP="00994381">
            <w:pPr>
              <w:jc w:val="center"/>
            </w:pPr>
            <w:r>
              <w:t>100</w:t>
            </w:r>
          </w:p>
        </w:tc>
      </w:tr>
      <w:tr w:rsidR="00773562" w:rsidRPr="00786685" w:rsidTr="00724F51">
        <w:trPr>
          <w:trHeight w:val="795"/>
        </w:trPr>
        <w:tc>
          <w:tcPr>
            <w:tcW w:w="2709" w:type="dxa"/>
            <w:vMerge w:val="restart"/>
          </w:tcPr>
          <w:p w:rsidR="00773562" w:rsidRPr="00786685" w:rsidRDefault="00773562" w:rsidP="00994381">
            <w:r w:rsidRPr="00786685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773562" w:rsidRPr="00786685" w:rsidRDefault="00773562" w:rsidP="00994381">
            <w:r w:rsidRPr="00786685">
              <w:t>243; Закупка товаров, работ, услуг в целях капитального ремонта государственного (муниципального) имущества</w:t>
            </w:r>
          </w:p>
          <w:p w:rsidR="00773562" w:rsidRPr="00786685" w:rsidRDefault="00773562" w:rsidP="00994381"/>
        </w:tc>
        <w:tc>
          <w:tcPr>
            <w:tcW w:w="1369" w:type="dxa"/>
          </w:tcPr>
          <w:p w:rsidR="00773562" w:rsidRPr="00786685" w:rsidRDefault="00586767" w:rsidP="00994381">
            <w:pPr>
              <w:jc w:val="center"/>
            </w:pPr>
            <w:r>
              <w:t>38 099,9</w:t>
            </w:r>
          </w:p>
        </w:tc>
        <w:tc>
          <w:tcPr>
            <w:tcW w:w="1559" w:type="dxa"/>
            <w:noWrap/>
          </w:tcPr>
          <w:p w:rsidR="00773562" w:rsidRPr="00786685" w:rsidRDefault="00586767" w:rsidP="00994381">
            <w:pPr>
              <w:jc w:val="center"/>
            </w:pPr>
            <w:r>
              <w:t>38 099,9</w:t>
            </w:r>
          </w:p>
        </w:tc>
        <w:tc>
          <w:tcPr>
            <w:tcW w:w="1134" w:type="dxa"/>
            <w:noWrap/>
          </w:tcPr>
          <w:p w:rsidR="00773562" w:rsidRPr="00786685" w:rsidRDefault="00586767" w:rsidP="00994381">
            <w:pPr>
              <w:jc w:val="center"/>
            </w:pPr>
            <w:r>
              <w:t>100</w:t>
            </w:r>
          </w:p>
        </w:tc>
      </w:tr>
      <w:tr w:rsidR="00773562" w:rsidRPr="00786685" w:rsidTr="00724F51">
        <w:trPr>
          <w:trHeight w:val="795"/>
        </w:trPr>
        <w:tc>
          <w:tcPr>
            <w:tcW w:w="2709" w:type="dxa"/>
            <w:vMerge/>
          </w:tcPr>
          <w:p w:rsidR="00773562" w:rsidRPr="00786685" w:rsidRDefault="00773562" w:rsidP="00994381"/>
        </w:tc>
        <w:tc>
          <w:tcPr>
            <w:tcW w:w="3260" w:type="dxa"/>
            <w:hideMark/>
          </w:tcPr>
          <w:p w:rsidR="00773562" w:rsidRPr="00786685" w:rsidRDefault="00773562" w:rsidP="00994381">
            <w:r w:rsidRPr="00786685"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773562" w:rsidRPr="00786685" w:rsidRDefault="00611547" w:rsidP="00994381">
            <w:pPr>
              <w:jc w:val="center"/>
            </w:pPr>
            <w:r w:rsidRPr="00786685">
              <w:t>4 949,4</w:t>
            </w:r>
          </w:p>
        </w:tc>
        <w:tc>
          <w:tcPr>
            <w:tcW w:w="1559" w:type="dxa"/>
            <w:noWrap/>
            <w:hideMark/>
          </w:tcPr>
          <w:p w:rsidR="00773562" w:rsidRPr="00786685" w:rsidRDefault="00611547" w:rsidP="00994381">
            <w:pPr>
              <w:jc w:val="center"/>
            </w:pPr>
            <w:r w:rsidRPr="00786685">
              <w:t>4 949,4</w:t>
            </w:r>
          </w:p>
        </w:tc>
        <w:tc>
          <w:tcPr>
            <w:tcW w:w="1134" w:type="dxa"/>
            <w:noWrap/>
            <w:hideMark/>
          </w:tcPr>
          <w:p w:rsidR="00773562" w:rsidRPr="00786685" w:rsidRDefault="00611547" w:rsidP="00994381">
            <w:pPr>
              <w:jc w:val="center"/>
            </w:pPr>
            <w:r w:rsidRPr="00786685">
              <w:t>10</w:t>
            </w:r>
            <w:r w:rsidR="00773562" w:rsidRPr="00786685">
              <w:t>0</w:t>
            </w:r>
          </w:p>
        </w:tc>
      </w:tr>
      <w:tr w:rsidR="00773562" w:rsidRPr="00786685" w:rsidTr="00724F51">
        <w:trPr>
          <w:trHeight w:val="795"/>
        </w:trPr>
        <w:tc>
          <w:tcPr>
            <w:tcW w:w="2709" w:type="dxa"/>
            <w:vMerge/>
          </w:tcPr>
          <w:p w:rsidR="00773562" w:rsidRPr="00786685" w:rsidRDefault="00773562" w:rsidP="00994381"/>
        </w:tc>
        <w:tc>
          <w:tcPr>
            <w:tcW w:w="3260" w:type="dxa"/>
          </w:tcPr>
          <w:p w:rsidR="00773562" w:rsidRPr="00786685" w:rsidRDefault="00773562" w:rsidP="00994381">
            <w:r w:rsidRPr="00786685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773562" w:rsidRPr="00786685" w:rsidRDefault="0088232F" w:rsidP="00586767">
            <w:pPr>
              <w:jc w:val="center"/>
            </w:pPr>
            <w:r w:rsidRPr="00786685">
              <w:t>9</w:t>
            </w:r>
            <w:r w:rsidR="00586767">
              <w:t> 359,0</w:t>
            </w:r>
          </w:p>
        </w:tc>
        <w:tc>
          <w:tcPr>
            <w:tcW w:w="1559" w:type="dxa"/>
            <w:noWrap/>
          </w:tcPr>
          <w:p w:rsidR="00773562" w:rsidRPr="00786685" w:rsidRDefault="00611547" w:rsidP="00586767">
            <w:pPr>
              <w:jc w:val="center"/>
            </w:pPr>
            <w:r w:rsidRPr="00786685">
              <w:t>9</w:t>
            </w:r>
            <w:r w:rsidR="00586767">
              <w:t> 359,0</w:t>
            </w:r>
          </w:p>
        </w:tc>
        <w:tc>
          <w:tcPr>
            <w:tcW w:w="1134" w:type="dxa"/>
            <w:noWrap/>
          </w:tcPr>
          <w:p w:rsidR="00773562" w:rsidRPr="00786685" w:rsidRDefault="00586767" w:rsidP="00994381">
            <w:pPr>
              <w:jc w:val="center"/>
            </w:pPr>
            <w:r>
              <w:t>100</w:t>
            </w:r>
          </w:p>
        </w:tc>
      </w:tr>
    </w:tbl>
    <w:p w:rsidR="000600C4" w:rsidRPr="00786685" w:rsidRDefault="0033009D" w:rsidP="00F01CFB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В рамках муниципального проекта</w:t>
      </w:r>
      <w:r w:rsidR="00F34C6D" w:rsidRPr="00786685">
        <w:rPr>
          <w:sz w:val="28"/>
          <w:szCs w:val="28"/>
        </w:rPr>
        <w:t xml:space="preserve"> </w:t>
      </w:r>
      <w:r w:rsidRPr="00786685">
        <w:rPr>
          <w:bCs/>
          <w:color w:val="000000"/>
          <w:sz w:val="28"/>
          <w:szCs w:val="28"/>
        </w:rPr>
        <w:t>«Строительство (реконструкция) объектов образование»</w:t>
      </w:r>
      <w:r w:rsidRPr="00786685">
        <w:rPr>
          <w:b/>
          <w:bCs/>
          <w:color w:val="000000"/>
        </w:rPr>
        <w:t>,</w:t>
      </w:r>
      <w:r w:rsidR="00892BB2" w:rsidRPr="00786685">
        <w:rPr>
          <w:sz w:val="28"/>
          <w:szCs w:val="28"/>
        </w:rPr>
        <w:t xml:space="preserve"> плановый объем финансирования на </w:t>
      </w:r>
      <w:r w:rsidR="004C044A" w:rsidRPr="00786685">
        <w:rPr>
          <w:sz w:val="28"/>
          <w:szCs w:val="28"/>
        </w:rPr>
        <w:t>202</w:t>
      </w:r>
      <w:r w:rsidR="00910117" w:rsidRPr="00786685">
        <w:rPr>
          <w:sz w:val="28"/>
          <w:szCs w:val="28"/>
        </w:rPr>
        <w:t>4</w:t>
      </w:r>
      <w:r w:rsidR="00892BB2" w:rsidRPr="00786685">
        <w:rPr>
          <w:sz w:val="28"/>
          <w:szCs w:val="28"/>
        </w:rPr>
        <w:t xml:space="preserve"> год </w:t>
      </w:r>
      <w:r w:rsidR="005E0AB2" w:rsidRPr="00786685">
        <w:rPr>
          <w:sz w:val="28"/>
          <w:szCs w:val="28"/>
        </w:rPr>
        <w:t>составил</w:t>
      </w:r>
      <w:r w:rsidR="009879F7" w:rsidRPr="00786685">
        <w:rPr>
          <w:sz w:val="28"/>
          <w:szCs w:val="28"/>
        </w:rPr>
        <w:t xml:space="preserve"> </w:t>
      </w:r>
      <w:r w:rsidR="00892BB2" w:rsidRPr="00786685">
        <w:rPr>
          <w:sz w:val="28"/>
          <w:szCs w:val="28"/>
        </w:rPr>
        <w:t xml:space="preserve">– </w:t>
      </w:r>
      <w:r w:rsidR="00910117" w:rsidRPr="00786685">
        <w:rPr>
          <w:sz w:val="28"/>
          <w:szCs w:val="28"/>
        </w:rPr>
        <w:t>9</w:t>
      </w:r>
      <w:r w:rsidR="00866965">
        <w:rPr>
          <w:sz w:val="28"/>
          <w:szCs w:val="28"/>
        </w:rPr>
        <w:t> 359,0</w:t>
      </w:r>
      <w:r w:rsidR="00892BB2" w:rsidRPr="00786685">
        <w:rPr>
          <w:sz w:val="28"/>
          <w:szCs w:val="28"/>
        </w:rPr>
        <w:t xml:space="preserve"> тыс. руб. </w:t>
      </w:r>
      <w:r w:rsidR="005E0AB2" w:rsidRPr="00786685">
        <w:rPr>
          <w:sz w:val="28"/>
          <w:szCs w:val="28"/>
        </w:rPr>
        <w:t>(</w:t>
      </w:r>
      <w:r w:rsidR="00892BB2" w:rsidRPr="00786685">
        <w:rPr>
          <w:sz w:val="28"/>
          <w:szCs w:val="28"/>
        </w:rPr>
        <w:t>за счет средств бюджета района</w:t>
      </w:r>
      <w:r w:rsidR="005E0AB2" w:rsidRPr="00786685">
        <w:rPr>
          <w:sz w:val="28"/>
          <w:szCs w:val="28"/>
        </w:rPr>
        <w:t>)</w:t>
      </w:r>
      <w:r w:rsidR="00F01CFB">
        <w:rPr>
          <w:sz w:val="28"/>
          <w:szCs w:val="28"/>
        </w:rPr>
        <w:t xml:space="preserve">, </w:t>
      </w:r>
      <w:r w:rsidR="00F01CFB" w:rsidRPr="00B4121D">
        <w:rPr>
          <w:sz w:val="28"/>
          <w:szCs w:val="28"/>
        </w:rPr>
        <w:t xml:space="preserve">исполнение составило </w:t>
      </w:r>
      <w:r w:rsidR="00F01CFB">
        <w:rPr>
          <w:sz w:val="28"/>
          <w:szCs w:val="28"/>
        </w:rPr>
        <w:t>9 359,0</w:t>
      </w:r>
      <w:r w:rsidR="00F01CFB" w:rsidRPr="00B4121D">
        <w:rPr>
          <w:sz w:val="28"/>
          <w:szCs w:val="28"/>
        </w:rPr>
        <w:t xml:space="preserve"> тыс. рублей или </w:t>
      </w:r>
      <w:r w:rsidR="00F01CFB">
        <w:rPr>
          <w:sz w:val="28"/>
          <w:szCs w:val="28"/>
        </w:rPr>
        <w:t>100</w:t>
      </w:r>
      <w:r w:rsidR="00F01CFB" w:rsidRPr="00B4121D">
        <w:rPr>
          <w:sz w:val="28"/>
          <w:szCs w:val="28"/>
        </w:rPr>
        <w:t xml:space="preserve"> % к уточненному плану. </w:t>
      </w:r>
    </w:p>
    <w:p w:rsidR="00AB5BF0" w:rsidRPr="00786685" w:rsidRDefault="00E34ADF" w:rsidP="00994381">
      <w:pPr>
        <w:ind w:firstLine="708"/>
        <w:jc w:val="both"/>
        <w:rPr>
          <w:sz w:val="28"/>
          <w:szCs w:val="28"/>
        </w:rPr>
      </w:pPr>
      <w:r>
        <w:rPr>
          <w:rStyle w:val="ac"/>
          <w:b w:val="0"/>
          <w:sz w:val="28"/>
          <w:szCs w:val="28"/>
        </w:rPr>
        <w:t>С</w:t>
      </w:r>
      <w:r w:rsidR="00910117" w:rsidRPr="00786685">
        <w:rPr>
          <w:sz w:val="28"/>
          <w:szCs w:val="28"/>
        </w:rPr>
        <w:t>троительство ливневой канализации здания, расположенного по адресу: д. Вата, ул. Лесная, д.36 («МБОУ «Ватинская ОСШ»)</w:t>
      </w:r>
      <w:r w:rsidR="00533FD1" w:rsidRPr="00786685">
        <w:rPr>
          <w:sz w:val="28"/>
          <w:szCs w:val="28"/>
        </w:rPr>
        <w:t xml:space="preserve">. </w:t>
      </w:r>
      <w:r>
        <w:rPr>
          <w:sz w:val="28"/>
          <w:szCs w:val="28"/>
        </w:rPr>
        <w:t>Работы завершены и профинансированы в полном объеме.</w:t>
      </w:r>
    </w:p>
    <w:p w:rsidR="00C47726" w:rsidRPr="00786685" w:rsidRDefault="00C47726" w:rsidP="00994381">
      <w:pPr>
        <w:ind w:firstLine="540"/>
        <w:jc w:val="both"/>
        <w:rPr>
          <w:sz w:val="28"/>
          <w:szCs w:val="28"/>
        </w:rPr>
      </w:pPr>
    </w:p>
    <w:p w:rsidR="00F01CFB" w:rsidRDefault="005E0AB2" w:rsidP="00F01CFB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bCs/>
          <w:color w:val="000000"/>
          <w:sz w:val="28"/>
          <w:szCs w:val="28"/>
        </w:rPr>
        <w:t>В рамках комплекс</w:t>
      </w:r>
      <w:r w:rsidR="00D2547C" w:rsidRPr="00786685">
        <w:rPr>
          <w:bCs/>
          <w:color w:val="000000"/>
          <w:sz w:val="28"/>
          <w:szCs w:val="28"/>
        </w:rPr>
        <w:t>а</w:t>
      </w:r>
      <w:r w:rsidRPr="00786685">
        <w:rPr>
          <w:bCs/>
          <w:color w:val="000000"/>
          <w:sz w:val="28"/>
          <w:szCs w:val="28"/>
        </w:rPr>
        <w:t xml:space="preserve"> процессных мероприятий «Капитальный и текущий ремонт объектов образования», </w:t>
      </w:r>
      <w:r w:rsidR="00F01CFB" w:rsidRPr="00786685">
        <w:rPr>
          <w:sz w:val="28"/>
          <w:szCs w:val="28"/>
        </w:rPr>
        <w:t xml:space="preserve">плановый объем финансирования </w:t>
      </w:r>
      <w:r w:rsidR="00910117" w:rsidRPr="00786685">
        <w:rPr>
          <w:sz w:val="28"/>
          <w:szCs w:val="28"/>
        </w:rPr>
        <w:t xml:space="preserve">на 2024 год </w:t>
      </w:r>
      <w:r w:rsidR="00F01CFB">
        <w:rPr>
          <w:sz w:val="28"/>
          <w:szCs w:val="28"/>
        </w:rPr>
        <w:t>составил</w:t>
      </w:r>
      <w:r w:rsidR="00910117" w:rsidRPr="00786685">
        <w:rPr>
          <w:sz w:val="28"/>
          <w:szCs w:val="28"/>
        </w:rPr>
        <w:t xml:space="preserve"> </w:t>
      </w:r>
      <w:r w:rsidR="00E34ADF">
        <w:rPr>
          <w:sz w:val="28"/>
          <w:szCs w:val="28"/>
        </w:rPr>
        <w:t>43 049,3</w:t>
      </w:r>
      <w:r w:rsidR="00910117" w:rsidRPr="00786685">
        <w:rPr>
          <w:sz w:val="28"/>
          <w:szCs w:val="28"/>
        </w:rPr>
        <w:t xml:space="preserve"> тыс. руб. </w:t>
      </w:r>
      <w:r w:rsidR="009951D3" w:rsidRPr="00786685">
        <w:rPr>
          <w:sz w:val="28"/>
          <w:szCs w:val="28"/>
        </w:rPr>
        <w:t>(за счет средств бюджета района)</w:t>
      </w:r>
      <w:r w:rsidR="00F01CFB">
        <w:rPr>
          <w:sz w:val="28"/>
          <w:szCs w:val="28"/>
        </w:rPr>
        <w:t xml:space="preserve">, </w:t>
      </w:r>
      <w:r w:rsidR="00F01CFB" w:rsidRPr="00B4121D">
        <w:rPr>
          <w:sz w:val="28"/>
          <w:szCs w:val="28"/>
        </w:rPr>
        <w:t xml:space="preserve">исполнение составило </w:t>
      </w:r>
      <w:r w:rsidR="00F01CFB">
        <w:rPr>
          <w:sz w:val="28"/>
          <w:szCs w:val="28"/>
        </w:rPr>
        <w:t>43 049,3</w:t>
      </w:r>
      <w:r w:rsidR="00F01CFB" w:rsidRPr="00B4121D">
        <w:rPr>
          <w:sz w:val="28"/>
          <w:szCs w:val="28"/>
        </w:rPr>
        <w:t xml:space="preserve"> тыс. рублей или </w:t>
      </w:r>
      <w:r w:rsidR="00F01CFB">
        <w:rPr>
          <w:sz w:val="28"/>
          <w:szCs w:val="28"/>
        </w:rPr>
        <w:t>100</w:t>
      </w:r>
      <w:r w:rsidR="00F01CFB" w:rsidRPr="00B4121D">
        <w:rPr>
          <w:sz w:val="28"/>
          <w:szCs w:val="28"/>
        </w:rPr>
        <w:t xml:space="preserve"> % к уточненному плану. </w:t>
      </w:r>
    </w:p>
    <w:p w:rsidR="00F62C10" w:rsidRDefault="00F62C10" w:rsidP="00F62C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2024 году </w:t>
      </w:r>
      <w:r w:rsidR="001C594E">
        <w:rPr>
          <w:sz w:val="28"/>
          <w:szCs w:val="28"/>
        </w:rPr>
        <w:t>завершены</w:t>
      </w:r>
      <w:r>
        <w:rPr>
          <w:sz w:val="28"/>
          <w:szCs w:val="28"/>
        </w:rPr>
        <w:t xml:space="preserve"> п</w:t>
      </w:r>
      <w:r w:rsidRPr="008240F3">
        <w:rPr>
          <w:sz w:val="28"/>
          <w:szCs w:val="28"/>
        </w:rPr>
        <w:t xml:space="preserve">роектные работы по </w:t>
      </w:r>
      <w:r w:rsidR="001C594E">
        <w:rPr>
          <w:sz w:val="28"/>
          <w:szCs w:val="28"/>
        </w:rPr>
        <w:t>3</w:t>
      </w:r>
      <w:r w:rsidRPr="008240F3">
        <w:rPr>
          <w:sz w:val="28"/>
          <w:szCs w:val="28"/>
        </w:rPr>
        <w:t xml:space="preserve"> объектам образования</w:t>
      </w:r>
      <w:r w:rsidR="001C594E">
        <w:rPr>
          <w:sz w:val="28"/>
          <w:szCs w:val="28"/>
        </w:rPr>
        <w:t xml:space="preserve"> на общую сумму 1 757,2 тыс. рублей.</w:t>
      </w:r>
      <w:r w:rsidRPr="008240F3">
        <w:rPr>
          <w:sz w:val="28"/>
          <w:szCs w:val="28"/>
        </w:rPr>
        <w:t xml:space="preserve"> </w:t>
      </w:r>
    </w:p>
    <w:p w:rsidR="008E0DF0" w:rsidRPr="00672C31" w:rsidRDefault="008E0DF0" w:rsidP="008E0DF0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672C31">
        <w:rPr>
          <w:color w:val="000000"/>
          <w:sz w:val="28"/>
          <w:szCs w:val="28"/>
        </w:rPr>
        <w:t>Проведен ремонт 1</w:t>
      </w:r>
      <w:r w:rsidR="001C594E">
        <w:rPr>
          <w:color w:val="000000"/>
          <w:sz w:val="28"/>
          <w:szCs w:val="28"/>
        </w:rPr>
        <w:t>0</w:t>
      </w:r>
      <w:r w:rsidRPr="00672C31">
        <w:rPr>
          <w:color w:val="000000"/>
          <w:sz w:val="28"/>
          <w:szCs w:val="28"/>
        </w:rPr>
        <w:t xml:space="preserve"> учреждений образования на общую сумму в размере </w:t>
      </w:r>
      <w:r w:rsidR="001C594E">
        <w:rPr>
          <w:color w:val="000000"/>
          <w:sz w:val="28"/>
          <w:szCs w:val="28"/>
        </w:rPr>
        <w:t xml:space="preserve">41 292,1 </w:t>
      </w:r>
      <w:r w:rsidRPr="00672C31">
        <w:rPr>
          <w:color w:val="000000"/>
          <w:sz w:val="28"/>
          <w:szCs w:val="28"/>
        </w:rPr>
        <w:t>тыс.  рублей, в том числе:</w:t>
      </w:r>
    </w:p>
    <w:p w:rsidR="00A25C04" w:rsidRDefault="008E0DF0" w:rsidP="00A25C0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3</w:t>
      </w:r>
      <w:r w:rsidRPr="00672C31">
        <w:rPr>
          <w:color w:val="000000"/>
          <w:sz w:val="28"/>
          <w:szCs w:val="28"/>
        </w:rPr>
        <w:t xml:space="preserve"> дошкольных учреждения</w:t>
      </w:r>
      <w:r>
        <w:rPr>
          <w:color w:val="000000"/>
          <w:sz w:val="28"/>
          <w:szCs w:val="28"/>
        </w:rPr>
        <w:t xml:space="preserve"> </w:t>
      </w:r>
      <w:r w:rsidRPr="002876AB">
        <w:rPr>
          <w:color w:val="000000"/>
          <w:sz w:val="28"/>
          <w:szCs w:val="28"/>
        </w:rPr>
        <w:t xml:space="preserve">(МБДОУ "Новоаганский ДСКВ "Лесная сказка" в пгт. Новоаганск; МБДОУ "Новоаганский ДСКВ "Снежинка" в пгт. Новоаганск; МБДОУ "Варьеганский ДСКВ Олененок" в с. Варьеган) </w:t>
      </w:r>
      <w:r w:rsidRPr="00672C31">
        <w:rPr>
          <w:color w:val="000000"/>
          <w:sz w:val="28"/>
          <w:szCs w:val="28"/>
        </w:rPr>
        <w:t xml:space="preserve">на общую сумму: </w:t>
      </w:r>
      <w:r>
        <w:rPr>
          <w:color w:val="000000"/>
          <w:sz w:val="28"/>
          <w:szCs w:val="28"/>
        </w:rPr>
        <w:t>9 765,0</w:t>
      </w:r>
      <w:r w:rsidR="00AE43A6">
        <w:rPr>
          <w:color w:val="000000"/>
          <w:sz w:val="28"/>
          <w:szCs w:val="28"/>
        </w:rPr>
        <w:t xml:space="preserve"> тыс. рублей;</w:t>
      </w:r>
    </w:p>
    <w:p w:rsidR="00A25C04" w:rsidRPr="00A25C04" w:rsidRDefault="008E0DF0" w:rsidP="00A25C04">
      <w:pPr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 w:rsidRPr="00672C31">
        <w:rPr>
          <w:color w:val="000000"/>
          <w:sz w:val="28"/>
          <w:szCs w:val="28"/>
        </w:rPr>
        <w:t xml:space="preserve">- </w:t>
      </w:r>
      <w:r w:rsidR="00A25C04" w:rsidRPr="002876AB">
        <w:rPr>
          <w:color w:val="000000"/>
          <w:sz w:val="28"/>
          <w:szCs w:val="28"/>
        </w:rPr>
        <w:t>6 общеобразовательных учреждений (МБОУ «Излучинская ОСШУИОП №2» по ул. Школьной д.7 в пгт. Излучинск; МБОУ "Аганская ОСШ" в п. Аган; МБОУ "Новоаганская ОСШ имени маршала Советского Союза Г.К. Жукова" в пгт. Новоаганск; МБОУ "Чехломеевская ОШ" в д. Чехломей; МБОУ "Ватинская ОСШ" в д. Вата; МБОУ "Новоаганская ОСШ №1" в пгт. Новоаганск) на общую сумму 31 107,8 тыс. рублей;</w:t>
      </w:r>
    </w:p>
    <w:p w:rsidR="008E0DF0" w:rsidRPr="002876AB" w:rsidRDefault="008E0DF0" w:rsidP="008E0DF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672C31">
        <w:rPr>
          <w:color w:val="000000"/>
          <w:sz w:val="28"/>
          <w:szCs w:val="28"/>
        </w:rPr>
        <w:t xml:space="preserve">- </w:t>
      </w:r>
      <w:r w:rsidRPr="002876AB">
        <w:rPr>
          <w:color w:val="000000"/>
          <w:sz w:val="28"/>
          <w:szCs w:val="28"/>
        </w:rPr>
        <w:t>1 учреждение дополнительного образования (пгт. Излучинск МАУ ДО "Спектр" ул. Школьная, д.12 а) на сумму 419,3 тыс. рублей.</w:t>
      </w:r>
    </w:p>
    <w:p w:rsidR="00D472C1" w:rsidRPr="00786685" w:rsidRDefault="00D472C1" w:rsidP="00E85E0C">
      <w:pPr>
        <w:jc w:val="both"/>
        <w:rPr>
          <w:bCs/>
          <w:sz w:val="28"/>
          <w:szCs w:val="28"/>
        </w:rPr>
      </w:pPr>
    </w:p>
    <w:p w:rsidR="00786685" w:rsidRPr="00786685" w:rsidRDefault="00786685" w:rsidP="00994381">
      <w:pPr>
        <w:pStyle w:val="msonormalmrcssattrmrcssattr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F034A1" w:rsidRPr="00786685" w:rsidRDefault="00F034A1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786685">
        <w:rPr>
          <w:b/>
          <w:sz w:val="28"/>
          <w:szCs w:val="28"/>
          <w:lang w:eastAsia="x-none"/>
        </w:rPr>
        <w:t>По подпрограмме 2 «</w:t>
      </w:r>
      <w:r w:rsidRPr="00786685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культуры</w:t>
      </w:r>
      <w:r w:rsidRPr="00786685">
        <w:rPr>
          <w:b/>
          <w:sz w:val="28"/>
          <w:szCs w:val="28"/>
          <w:lang w:eastAsia="x-none"/>
        </w:rPr>
        <w:t>»</w:t>
      </w:r>
    </w:p>
    <w:p w:rsidR="0007258A" w:rsidRPr="00786685" w:rsidRDefault="0007258A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89601C" w:rsidRPr="00786685" w:rsidRDefault="0007258A" w:rsidP="0089601C">
      <w:pPr>
        <w:ind w:firstLine="52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Уточненная бюджетная роспись р</w:t>
      </w:r>
      <w:r w:rsidR="006A2229" w:rsidRPr="00786685">
        <w:rPr>
          <w:sz w:val="28"/>
          <w:szCs w:val="28"/>
        </w:rPr>
        <w:t xml:space="preserve">асходов по подпрограмме на </w:t>
      </w:r>
      <w:r w:rsidR="00E85E0C">
        <w:rPr>
          <w:sz w:val="28"/>
          <w:szCs w:val="28"/>
        </w:rPr>
        <w:t>3</w:t>
      </w:r>
      <w:r w:rsidR="006A2229" w:rsidRPr="00786685">
        <w:rPr>
          <w:sz w:val="28"/>
          <w:szCs w:val="28"/>
        </w:rPr>
        <w:t>1.</w:t>
      </w:r>
      <w:r w:rsidR="00A36833" w:rsidRPr="00786685">
        <w:rPr>
          <w:sz w:val="28"/>
          <w:szCs w:val="28"/>
        </w:rPr>
        <w:t>1</w:t>
      </w:r>
      <w:r w:rsidR="00E85E0C">
        <w:rPr>
          <w:sz w:val="28"/>
          <w:szCs w:val="28"/>
        </w:rPr>
        <w:t>2</w:t>
      </w:r>
      <w:r w:rsidRPr="00786685">
        <w:rPr>
          <w:sz w:val="28"/>
          <w:szCs w:val="28"/>
        </w:rPr>
        <w:t>.</w:t>
      </w:r>
      <w:r w:rsidR="004C044A" w:rsidRPr="00786685">
        <w:rPr>
          <w:sz w:val="28"/>
          <w:szCs w:val="28"/>
        </w:rPr>
        <w:t>202</w:t>
      </w:r>
      <w:r w:rsidR="00F61BE1" w:rsidRPr="00786685">
        <w:rPr>
          <w:sz w:val="28"/>
          <w:szCs w:val="28"/>
        </w:rPr>
        <w:t>4</w:t>
      </w:r>
      <w:r w:rsidRPr="00786685">
        <w:rPr>
          <w:sz w:val="28"/>
          <w:szCs w:val="28"/>
        </w:rPr>
        <w:t xml:space="preserve"> года составила </w:t>
      </w:r>
      <w:r w:rsidR="00E85E0C">
        <w:rPr>
          <w:bCs/>
          <w:sz w:val="28"/>
          <w:szCs w:val="28"/>
        </w:rPr>
        <w:t>116 106,4</w:t>
      </w:r>
      <w:r w:rsidRPr="00786685">
        <w:rPr>
          <w:bCs/>
          <w:sz w:val="28"/>
          <w:szCs w:val="28"/>
        </w:rPr>
        <w:t xml:space="preserve"> </w:t>
      </w:r>
      <w:r w:rsidRPr="00786685">
        <w:rPr>
          <w:sz w:val="28"/>
          <w:szCs w:val="28"/>
        </w:rPr>
        <w:t>тыс. рублей</w:t>
      </w:r>
      <w:r w:rsidR="00012805" w:rsidRPr="00786685">
        <w:rPr>
          <w:sz w:val="28"/>
          <w:szCs w:val="28"/>
        </w:rPr>
        <w:t>, в том числе</w:t>
      </w:r>
      <w:r w:rsidR="0089601C" w:rsidRPr="00786685">
        <w:rPr>
          <w:sz w:val="28"/>
          <w:szCs w:val="28"/>
        </w:rPr>
        <w:t>:</w:t>
      </w:r>
    </w:p>
    <w:p w:rsidR="0089601C" w:rsidRPr="00786685" w:rsidRDefault="00012805" w:rsidP="0089601C">
      <w:pPr>
        <w:ind w:firstLine="52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 </w:t>
      </w:r>
      <w:r w:rsidR="0089601C" w:rsidRPr="00786685">
        <w:rPr>
          <w:sz w:val="28"/>
          <w:szCs w:val="28"/>
        </w:rPr>
        <w:t>- федеральный бюджет – 7 035,0 тыс. рублей;</w:t>
      </w:r>
    </w:p>
    <w:p w:rsidR="0089601C" w:rsidRPr="00786685" w:rsidRDefault="0089601C" w:rsidP="0089601C">
      <w:pPr>
        <w:ind w:firstLine="52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- окружной бюджет – 8 598,4 тыс. рублей;</w:t>
      </w:r>
    </w:p>
    <w:p w:rsidR="0089601C" w:rsidRPr="00786685" w:rsidRDefault="0089601C" w:rsidP="0089601C">
      <w:pPr>
        <w:ind w:firstLine="52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- местный бюджет – </w:t>
      </w:r>
      <w:r w:rsidR="00E85E0C">
        <w:rPr>
          <w:sz w:val="28"/>
          <w:szCs w:val="28"/>
        </w:rPr>
        <w:t>100 473,0</w:t>
      </w:r>
      <w:r w:rsidRPr="00786685">
        <w:rPr>
          <w:sz w:val="28"/>
          <w:szCs w:val="28"/>
        </w:rPr>
        <w:t xml:space="preserve"> тыс. рублей. </w:t>
      </w:r>
    </w:p>
    <w:p w:rsidR="00A10B4C" w:rsidRPr="00786685" w:rsidRDefault="0007258A" w:rsidP="0089601C">
      <w:pPr>
        <w:ind w:firstLine="540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Кассовое исполнение расходов подпрограммы </w:t>
      </w:r>
      <w:r w:rsidR="004F28D5" w:rsidRPr="00786685">
        <w:rPr>
          <w:sz w:val="28"/>
          <w:szCs w:val="28"/>
        </w:rPr>
        <w:t xml:space="preserve">2 </w:t>
      </w:r>
      <w:r w:rsidR="00CD7031">
        <w:rPr>
          <w:sz w:val="28"/>
          <w:szCs w:val="28"/>
        </w:rPr>
        <w:t xml:space="preserve">на </w:t>
      </w:r>
      <w:r w:rsidR="00E85E0C">
        <w:rPr>
          <w:sz w:val="28"/>
          <w:szCs w:val="28"/>
        </w:rPr>
        <w:t>3</w:t>
      </w:r>
      <w:r w:rsidR="00CD7031">
        <w:rPr>
          <w:sz w:val="28"/>
          <w:szCs w:val="28"/>
        </w:rPr>
        <w:t>1.1</w:t>
      </w:r>
      <w:r w:rsidR="00E85E0C">
        <w:rPr>
          <w:sz w:val="28"/>
          <w:szCs w:val="28"/>
        </w:rPr>
        <w:t>2</w:t>
      </w:r>
      <w:r w:rsidR="00CD7031">
        <w:rPr>
          <w:sz w:val="28"/>
          <w:szCs w:val="28"/>
        </w:rPr>
        <w:t>.</w:t>
      </w:r>
      <w:r w:rsidR="004C044A" w:rsidRPr="00786685">
        <w:rPr>
          <w:sz w:val="28"/>
          <w:szCs w:val="28"/>
        </w:rPr>
        <w:t>202</w:t>
      </w:r>
      <w:r w:rsidR="007C58BB" w:rsidRPr="00786685">
        <w:rPr>
          <w:sz w:val="28"/>
          <w:szCs w:val="28"/>
        </w:rPr>
        <w:t>4</w:t>
      </w:r>
      <w:r w:rsidRPr="00786685">
        <w:rPr>
          <w:sz w:val="28"/>
          <w:szCs w:val="28"/>
        </w:rPr>
        <w:t xml:space="preserve"> год</w:t>
      </w:r>
      <w:r w:rsidR="00494AA7" w:rsidRPr="00786685">
        <w:rPr>
          <w:sz w:val="28"/>
          <w:szCs w:val="28"/>
        </w:rPr>
        <w:t>а</w:t>
      </w:r>
      <w:r w:rsidRPr="00786685">
        <w:rPr>
          <w:sz w:val="28"/>
          <w:szCs w:val="28"/>
        </w:rPr>
        <w:t xml:space="preserve"> составило </w:t>
      </w:r>
      <w:r w:rsidR="00E85E0C">
        <w:rPr>
          <w:sz w:val="28"/>
          <w:szCs w:val="28"/>
        </w:rPr>
        <w:t>116 106,4</w:t>
      </w:r>
      <w:r w:rsidRPr="00786685">
        <w:rPr>
          <w:sz w:val="28"/>
          <w:szCs w:val="28"/>
        </w:rPr>
        <w:t xml:space="preserve"> тыс. рублей или </w:t>
      </w:r>
      <w:r w:rsidR="00E85E0C">
        <w:rPr>
          <w:sz w:val="28"/>
          <w:szCs w:val="28"/>
        </w:rPr>
        <w:t>100</w:t>
      </w:r>
      <w:r w:rsidRPr="00786685">
        <w:rPr>
          <w:sz w:val="28"/>
          <w:szCs w:val="28"/>
        </w:rPr>
        <w:t xml:space="preserve"> % </w:t>
      </w:r>
      <w:r w:rsidR="006A2229" w:rsidRPr="00786685">
        <w:rPr>
          <w:sz w:val="28"/>
          <w:szCs w:val="28"/>
        </w:rPr>
        <w:t>к уточненному плану года.</w:t>
      </w:r>
    </w:p>
    <w:p w:rsidR="0045288F" w:rsidRPr="00786685" w:rsidRDefault="0045288F" w:rsidP="00965E9F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21197F" w:rsidRPr="00786685" w:rsidRDefault="0021197F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786685">
        <w:rPr>
          <w:b/>
          <w:color w:val="000000" w:themeColor="text1"/>
          <w:szCs w:val="28"/>
        </w:rPr>
        <w:t xml:space="preserve">Исполнение по видам расходов </w:t>
      </w:r>
      <w:r w:rsidR="00E85E0C">
        <w:rPr>
          <w:b/>
          <w:color w:val="000000" w:themeColor="text1"/>
          <w:szCs w:val="28"/>
          <w:lang w:val="ru-RU"/>
        </w:rPr>
        <w:t xml:space="preserve">за </w:t>
      </w:r>
      <w:r w:rsidRPr="00786685">
        <w:rPr>
          <w:b/>
          <w:color w:val="000000" w:themeColor="text1"/>
          <w:szCs w:val="28"/>
        </w:rPr>
        <w:t>202</w:t>
      </w:r>
      <w:r w:rsidR="007C58BB" w:rsidRPr="00786685">
        <w:rPr>
          <w:b/>
          <w:color w:val="000000" w:themeColor="text1"/>
          <w:szCs w:val="28"/>
          <w:lang w:val="ru-RU"/>
        </w:rPr>
        <w:t>4</w:t>
      </w:r>
      <w:r w:rsidRPr="00786685">
        <w:rPr>
          <w:b/>
          <w:color w:val="000000" w:themeColor="text1"/>
          <w:szCs w:val="28"/>
        </w:rPr>
        <w:t xml:space="preserve"> год</w:t>
      </w:r>
    </w:p>
    <w:p w:rsidR="0021197F" w:rsidRPr="00786685" w:rsidRDefault="0021197F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p w:rsidR="00376652" w:rsidRPr="00786685" w:rsidRDefault="0021197F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786685">
        <w:rPr>
          <w:color w:val="000000" w:themeColor="text1"/>
          <w:szCs w:val="28"/>
        </w:rPr>
        <w:t>тыс.</w:t>
      </w:r>
      <w:r w:rsidRPr="00786685">
        <w:rPr>
          <w:color w:val="000000" w:themeColor="text1"/>
          <w:szCs w:val="28"/>
          <w:lang w:val="ru-RU"/>
        </w:rPr>
        <w:t xml:space="preserve"> </w:t>
      </w:r>
      <w:r w:rsidRPr="00786685">
        <w:rPr>
          <w:color w:val="000000" w:themeColor="text1"/>
          <w:szCs w:val="28"/>
        </w:rPr>
        <w:t>руб.</w:t>
      </w:r>
    </w:p>
    <w:tbl>
      <w:tblPr>
        <w:tblStyle w:val="a3"/>
        <w:tblpPr w:leftFromText="180" w:rightFromText="180" w:vertAnchor="text" w:horzAnchor="margin" w:tblpX="-10" w:tblpY="515"/>
        <w:tblW w:w="9351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1559"/>
        <w:gridCol w:w="1560"/>
        <w:gridCol w:w="992"/>
      </w:tblGrid>
      <w:tr w:rsidR="0021197F" w:rsidRPr="00786685" w:rsidTr="000649CC">
        <w:trPr>
          <w:trHeight w:val="390"/>
        </w:trPr>
        <w:tc>
          <w:tcPr>
            <w:tcW w:w="2547" w:type="dxa"/>
            <w:hideMark/>
          </w:tcPr>
          <w:p w:rsidR="0021197F" w:rsidRPr="00786685" w:rsidRDefault="0021197F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2693" w:type="dxa"/>
            <w:noWrap/>
            <w:hideMark/>
          </w:tcPr>
          <w:p w:rsidR="0021197F" w:rsidRPr="00786685" w:rsidRDefault="0021197F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559" w:type="dxa"/>
            <w:noWrap/>
            <w:hideMark/>
          </w:tcPr>
          <w:p w:rsidR="0021197F" w:rsidRPr="00786685" w:rsidRDefault="0021197F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60" w:type="dxa"/>
            <w:hideMark/>
          </w:tcPr>
          <w:p w:rsidR="0021197F" w:rsidRPr="00786685" w:rsidRDefault="0021197F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992" w:type="dxa"/>
            <w:hideMark/>
          </w:tcPr>
          <w:p w:rsidR="0021197F" w:rsidRPr="00786685" w:rsidRDefault="0021197F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21197F" w:rsidRPr="00786685" w:rsidTr="000649CC">
        <w:trPr>
          <w:trHeight w:val="855"/>
        </w:trPr>
        <w:tc>
          <w:tcPr>
            <w:tcW w:w="2547" w:type="dxa"/>
            <w:hideMark/>
          </w:tcPr>
          <w:p w:rsidR="0021197F" w:rsidRPr="00786685" w:rsidRDefault="0021197F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>Подпрограмма 2 "Строительство (реконструкция), капитальный и текущий ремонт объектов культуры"</w:t>
            </w:r>
          </w:p>
        </w:tc>
        <w:tc>
          <w:tcPr>
            <w:tcW w:w="2693" w:type="dxa"/>
            <w:hideMark/>
          </w:tcPr>
          <w:p w:rsidR="0021197F" w:rsidRPr="00786685" w:rsidRDefault="0021197F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559" w:type="dxa"/>
            <w:hideMark/>
          </w:tcPr>
          <w:p w:rsidR="0021197F" w:rsidRPr="00786685" w:rsidRDefault="000F420D" w:rsidP="00994381">
            <w:pPr>
              <w:jc w:val="center"/>
            </w:pPr>
            <w:r>
              <w:t>116 106,4</w:t>
            </w:r>
          </w:p>
        </w:tc>
        <w:tc>
          <w:tcPr>
            <w:tcW w:w="1560" w:type="dxa"/>
            <w:noWrap/>
            <w:hideMark/>
          </w:tcPr>
          <w:p w:rsidR="0021197F" w:rsidRPr="00786685" w:rsidRDefault="000F420D" w:rsidP="00994381">
            <w:pPr>
              <w:jc w:val="center"/>
            </w:pPr>
            <w:r>
              <w:t>116 106,4</w:t>
            </w:r>
          </w:p>
        </w:tc>
        <w:tc>
          <w:tcPr>
            <w:tcW w:w="992" w:type="dxa"/>
            <w:noWrap/>
            <w:hideMark/>
          </w:tcPr>
          <w:p w:rsidR="0021197F" w:rsidRPr="00786685" w:rsidRDefault="000F420D" w:rsidP="00994381">
            <w:pPr>
              <w:jc w:val="center"/>
            </w:pPr>
            <w:r>
              <w:t>100</w:t>
            </w:r>
          </w:p>
        </w:tc>
      </w:tr>
      <w:tr w:rsidR="0021197F" w:rsidRPr="00786685" w:rsidTr="000649CC">
        <w:trPr>
          <w:trHeight w:val="795"/>
        </w:trPr>
        <w:tc>
          <w:tcPr>
            <w:tcW w:w="2547" w:type="dxa"/>
            <w:vMerge w:val="restart"/>
          </w:tcPr>
          <w:p w:rsidR="0021197F" w:rsidRPr="00786685" w:rsidRDefault="0021197F" w:rsidP="00994381">
            <w:r w:rsidRPr="00786685">
              <w:t xml:space="preserve">МКУ "Управление капитального строительства по застройке </w:t>
            </w:r>
            <w:r w:rsidRPr="00786685">
              <w:lastRenderedPageBreak/>
              <w:t>Нижневартовского района"</w:t>
            </w:r>
          </w:p>
          <w:p w:rsidR="0021197F" w:rsidRPr="00786685" w:rsidRDefault="0021197F" w:rsidP="00994381"/>
        </w:tc>
        <w:tc>
          <w:tcPr>
            <w:tcW w:w="2693" w:type="dxa"/>
          </w:tcPr>
          <w:p w:rsidR="0021197F" w:rsidRPr="00786685" w:rsidRDefault="0021197F" w:rsidP="00994381">
            <w:r w:rsidRPr="00786685">
              <w:lastRenderedPageBreak/>
              <w:t xml:space="preserve">243; Закупка товаров, работ, услуг в целях капитального ремонта государственного </w:t>
            </w:r>
            <w:r w:rsidRPr="00786685">
              <w:lastRenderedPageBreak/>
              <w:t>(муниципального) имущества</w:t>
            </w:r>
          </w:p>
        </w:tc>
        <w:tc>
          <w:tcPr>
            <w:tcW w:w="1559" w:type="dxa"/>
          </w:tcPr>
          <w:p w:rsidR="0021197F" w:rsidRPr="00786685" w:rsidRDefault="00635265" w:rsidP="000F420D">
            <w:pPr>
              <w:jc w:val="center"/>
            </w:pPr>
            <w:r w:rsidRPr="00786685">
              <w:lastRenderedPageBreak/>
              <w:t>23</w:t>
            </w:r>
            <w:r w:rsidR="000F420D">
              <w:t> 734,2</w:t>
            </w:r>
          </w:p>
        </w:tc>
        <w:tc>
          <w:tcPr>
            <w:tcW w:w="1560" w:type="dxa"/>
            <w:noWrap/>
          </w:tcPr>
          <w:p w:rsidR="0021197F" w:rsidRPr="00786685" w:rsidRDefault="0029523D" w:rsidP="00994381">
            <w:pPr>
              <w:jc w:val="center"/>
            </w:pPr>
            <w:r w:rsidRPr="00786685">
              <w:t>23 734,2</w:t>
            </w:r>
          </w:p>
        </w:tc>
        <w:tc>
          <w:tcPr>
            <w:tcW w:w="992" w:type="dxa"/>
            <w:noWrap/>
          </w:tcPr>
          <w:p w:rsidR="0021197F" w:rsidRPr="00786685" w:rsidRDefault="000F420D" w:rsidP="00994381">
            <w:pPr>
              <w:jc w:val="center"/>
            </w:pPr>
            <w:r>
              <w:t>100</w:t>
            </w:r>
          </w:p>
        </w:tc>
      </w:tr>
      <w:tr w:rsidR="0021197F" w:rsidRPr="00786685" w:rsidTr="000649CC">
        <w:trPr>
          <w:trHeight w:val="632"/>
        </w:trPr>
        <w:tc>
          <w:tcPr>
            <w:tcW w:w="2547" w:type="dxa"/>
            <w:vMerge/>
          </w:tcPr>
          <w:p w:rsidR="0021197F" w:rsidRPr="00786685" w:rsidRDefault="0021197F" w:rsidP="00994381"/>
        </w:tc>
        <w:tc>
          <w:tcPr>
            <w:tcW w:w="2693" w:type="dxa"/>
            <w:hideMark/>
          </w:tcPr>
          <w:p w:rsidR="0021197F" w:rsidRPr="00786685" w:rsidRDefault="0021197F" w:rsidP="00994381">
            <w:r w:rsidRPr="00786685">
              <w:t>244; Прочая закупка товаров, работ и услуг</w:t>
            </w:r>
          </w:p>
        </w:tc>
        <w:tc>
          <w:tcPr>
            <w:tcW w:w="1559" w:type="dxa"/>
            <w:hideMark/>
          </w:tcPr>
          <w:p w:rsidR="0021197F" w:rsidRPr="00786685" w:rsidRDefault="000F420D" w:rsidP="00994381">
            <w:pPr>
              <w:jc w:val="center"/>
            </w:pPr>
            <w:r>
              <w:t>3 660,0</w:t>
            </w:r>
          </w:p>
        </w:tc>
        <w:tc>
          <w:tcPr>
            <w:tcW w:w="1560" w:type="dxa"/>
            <w:noWrap/>
            <w:hideMark/>
          </w:tcPr>
          <w:p w:rsidR="0021197F" w:rsidRPr="00786685" w:rsidRDefault="0029523D" w:rsidP="0029523D">
            <w:pPr>
              <w:jc w:val="center"/>
            </w:pPr>
            <w:r w:rsidRPr="00786685">
              <w:t>3 6</w:t>
            </w:r>
            <w:r w:rsidR="00635265" w:rsidRPr="00786685">
              <w:t>60,0</w:t>
            </w:r>
          </w:p>
        </w:tc>
        <w:tc>
          <w:tcPr>
            <w:tcW w:w="992" w:type="dxa"/>
            <w:noWrap/>
            <w:hideMark/>
          </w:tcPr>
          <w:p w:rsidR="0021197F" w:rsidRPr="00786685" w:rsidRDefault="000F420D" w:rsidP="00994381">
            <w:pPr>
              <w:jc w:val="center"/>
            </w:pPr>
            <w:r>
              <w:t>100</w:t>
            </w:r>
          </w:p>
        </w:tc>
      </w:tr>
      <w:tr w:rsidR="0021197F" w:rsidRPr="00786685" w:rsidTr="000649CC">
        <w:trPr>
          <w:trHeight w:val="1050"/>
        </w:trPr>
        <w:tc>
          <w:tcPr>
            <w:tcW w:w="2547" w:type="dxa"/>
            <w:vMerge/>
          </w:tcPr>
          <w:p w:rsidR="0021197F" w:rsidRPr="00786685" w:rsidRDefault="0021197F" w:rsidP="00994381"/>
        </w:tc>
        <w:tc>
          <w:tcPr>
            <w:tcW w:w="2693" w:type="dxa"/>
          </w:tcPr>
          <w:p w:rsidR="0021197F" w:rsidRPr="00786685" w:rsidRDefault="0021197F" w:rsidP="00994381">
            <w:r w:rsidRPr="00786685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</w:tcPr>
          <w:p w:rsidR="0021197F" w:rsidRPr="00786685" w:rsidRDefault="000F420D" w:rsidP="00994381">
            <w:pPr>
              <w:jc w:val="center"/>
            </w:pPr>
            <w:r>
              <w:t>88 712,2</w:t>
            </w:r>
          </w:p>
        </w:tc>
        <w:tc>
          <w:tcPr>
            <w:tcW w:w="1560" w:type="dxa"/>
            <w:noWrap/>
          </w:tcPr>
          <w:p w:rsidR="0021197F" w:rsidRPr="00786685" w:rsidRDefault="000F420D" w:rsidP="00994381">
            <w:pPr>
              <w:jc w:val="center"/>
            </w:pPr>
            <w:r>
              <w:t>88 712,2</w:t>
            </w:r>
          </w:p>
        </w:tc>
        <w:tc>
          <w:tcPr>
            <w:tcW w:w="992" w:type="dxa"/>
            <w:noWrap/>
          </w:tcPr>
          <w:p w:rsidR="0021197F" w:rsidRPr="00786685" w:rsidRDefault="000F420D" w:rsidP="00994381">
            <w:pPr>
              <w:jc w:val="center"/>
            </w:pPr>
            <w:r>
              <w:t>100</w:t>
            </w:r>
          </w:p>
        </w:tc>
      </w:tr>
    </w:tbl>
    <w:p w:rsidR="0029523D" w:rsidRPr="00786685" w:rsidRDefault="0029523D" w:rsidP="00965E9F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34776C" w:rsidRPr="00786685" w:rsidRDefault="0034776C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  <w:lang w:val="ru-RU"/>
        </w:rPr>
        <w:t xml:space="preserve">  В рамках регионального проекта «Культурная среда» </w:t>
      </w:r>
      <w:r w:rsidRPr="00786685">
        <w:rPr>
          <w:bCs/>
          <w:szCs w:val="28"/>
        </w:rPr>
        <w:t>п</w:t>
      </w:r>
      <w:r w:rsidR="00344F46" w:rsidRPr="00786685">
        <w:rPr>
          <w:bCs/>
          <w:szCs w:val="28"/>
        </w:rPr>
        <w:t>рово</w:t>
      </w:r>
      <w:r w:rsidR="000F420D">
        <w:rPr>
          <w:bCs/>
          <w:szCs w:val="28"/>
          <w:lang w:val="ru-RU"/>
        </w:rPr>
        <w:t xml:space="preserve">дили </w:t>
      </w:r>
      <w:r w:rsidRPr="00786685">
        <w:rPr>
          <w:bCs/>
          <w:szCs w:val="28"/>
        </w:rPr>
        <w:t>1 этап капитального ремонта объекта</w:t>
      </w:r>
      <w:r w:rsidRPr="00786685">
        <w:t xml:space="preserve"> </w:t>
      </w:r>
      <w:r w:rsidRPr="00786685">
        <w:rPr>
          <w:bCs/>
          <w:szCs w:val="28"/>
        </w:rPr>
        <w:t xml:space="preserve">МАУ "Межпоселенческий Центр национальных промыслов и ремесел" </w:t>
      </w:r>
      <w:r w:rsidR="000F420D">
        <w:rPr>
          <w:bCs/>
          <w:szCs w:val="28"/>
        </w:rPr>
        <w:t xml:space="preserve">по ул. Рыбников, д.8 в п. Аган </w:t>
      </w:r>
      <w:r w:rsidRPr="00786685">
        <w:rPr>
          <w:bCs/>
          <w:szCs w:val="28"/>
        </w:rPr>
        <w:t>на сумму в размере 22 507,6 тыс. рублей,</w:t>
      </w:r>
      <w:r w:rsidRPr="00786685">
        <w:rPr>
          <w:szCs w:val="28"/>
        </w:rPr>
        <w:t xml:space="preserve"> в том числе: </w:t>
      </w:r>
    </w:p>
    <w:p w:rsidR="0029523D" w:rsidRPr="00786685" w:rsidRDefault="0034776C" w:rsidP="00994381">
      <w:pPr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- федеральный бюджет – 7 035,0 тыс. рублей</w:t>
      </w:r>
      <w:r w:rsidR="00E93EA2" w:rsidRPr="00786685">
        <w:rPr>
          <w:sz w:val="28"/>
          <w:szCs w:val="28"/>
        </w:rPr>
        <w:t xml:space="preserve">, </w:t>
      </w:r>
    </w:p>
    <w:p w:rsidR="0029523D" w:rsidRPr="00786685" w:rsidRDefault="0034776C" w:rsidP="00994381">
      <w:pPr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- окружной бюджет – 8 598,4 тыс. рублей</w:t>
      </w:r>
      <w:r w:rsidR="00E93EA2" w:rsidRPr="00786685">
        <w:rPr>
          <w:sz w:val="28"/>
          <w:szCs w:val="28"/>
        </w:rPr>
        <w:t xml:space="preserve">, </w:t>
      </w:r>
    </w:p>
    <w:p w:rsidR="0034776C" w:rsidRPr="00786685" w:rsidRDefault="0034776C" w:rsidP="00994381">
      <w:pPr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- местный бюджет – 6 874,2 тыс. рублей</w:t>
      </w:r>
      <w:r w:rsidR="0029523D" w:rsidRPr="00786685">
        <w:rPr>
          <w:sz w:val="28"/>
          <w:szCs w:val="28"/>
        </w:rPr>
        <w:t>.</w:t>
      </w:r>
    </w:p>
    <w:p w:rsidR="0034776C" w:rsidRPr="00786685" w:rsidRDefault="0034776C" w:rsidP="00994381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86685">
        <w:rPr>
          <w:bCs/>
          <w:sz w:val="28"/>
          <w:szCs w:val="28"/>
        </w:rPr>
        <w:t xml:space="preserve"> </w:t>
      </w:r>
      <w:r w:rsidR="005E5D31" w:rsidRPr="00786685">
        <w:rPr>
          <w:bCs/>
          <w:sz w:val="28"/>
          <w:szCs w:val="28"/>
        </w:rPr>
        <w:t>Готовность объекта –</w:t>
      </w:r>
      <w:r w:rsidR="00257934" w:rsidRPr="00786685">
        <w:rPr>
          <w:bCs/>
          <w:sz w:val="28"/>
          <w:szCs w:val="28"/>
        </w:rPr>
        <w:t xml:space="preserve"> </w:t>
      </w:r>
      <w:r w:rsidR="0029523D" w:rsidRPr="00786685">
        <w:rPr>
          <w:bCs/>
          <w:sz w:val="28"/>
          <w:szCs w:val="28"/>
        </w:rPr>
        <w:t>100</w:t>
      </w:r>
      <w:r w:rsidR="00C0302F" w:rsidRPr="00786685">
        <w:rPr>
          <w:bCs/>
          <w:sz w:val="28"/>
          <w:szCs w:val="28"/>
        </w:rPr>
        <w:t xml:space="preserve">%. </w:t>
      </w:r>
      <w:r w:rsidR="0029523D" w:rsidRPr="00786685">
        <w:rPr>
          <w:bCs/>
          <w:sz w:val="28"/>
          <w:szCs w:val="28"/>
        </w:rPr>
        <w:t>Работы завершены и профинансированы в полном объеме.</w:t>
      </w:r>
    </w:p>
    <w:p w:rsidR="0021197F" w:rsidRPr="00786685" w:rsidRDefault="00DB32DB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  <w:lang w:val="ru-RU"/>
        </w:rPr>
        <w:t>Показатель регионального проекта</w:t>
      </w:r>
      <w:r w:rsidR="008E7B00" w:rsidRPr="00786685">
        <w:rPr>
          <w:szCs w:val="28"/>
          <w:lang w:val="ru-RU"/>
        </w:rPr>
        <w:t>:</w:t>
      </w:r>
      <w:r w:rsidRPr="00786685">
        <w:rPr>
          <w:szCs w:val="28"/>
          <w:lang w:val="ru-RU"/>
        </w:rPr>
        <w:t xml:space="preserve"> «Культурная среда» учитывается в муниципальной программе: «Культурное пространство Ни</w:t>
      </w:r>
      <w:r w:rsidR="008E7B00" w:rsidRPr="00786685">
        <w:rPr>
          <w:szCs w:val="28"/>
          <w:lang w:val="ru-RU"/>
        </w:rPr>
        <w:t>жневартовского района»</w:t>
      </w:r>
    </w:p>
    <w:p w:rsidR="008E7B00" w:rsidRPr="00786685" w:rsidRDefault="008E7B00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E059B9" w:rsidRDefault="00FF5882" w:rsidP="00711A72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В рамках муниципального проекта </w:t>
      </w:r>
      <w:r w:rsidRPr="00786685">
        <w:rPr>
          <w:bCs/>
          <w:color w:val="000000"/>
          <w:sz w:val="28"/>
          <w:szCs w:val="28"/>
        </w:rPr>
        <w:t>«Строительство (реконструкция) объектов культуры»</w:t>
      </w:r>
      <w:r w:rsidR="00711A72">
        <w:rPr>
          <w:sz w:val="28"/>
          <w:szCs w:val="28"/>
        </w:rPr>
        <w:t>,</w:t>
      </w:r>
      <w:r w:rsidR="00711A72" w:rsidRPr="00711A72">
        <w:rPr>
          <w:sz w:val="28"/>
          <w:szCs w:val="28"/>
        </w:rPr>
        <w:t xml:space="preserve"> </w:t>
      </w:r>
      <w:r w:rsidR="00711A72" w:rsidRPr="00786685">
        <w:rPr>
          <w:sz w:val="28"/>
          <w:szCs w:val="28"/>
        </w:rPr>
        <w:t xml:space="preserve">плановый объем финансирования на 2024 год </w:t>
      </w:r>
      <w:r w:rsidR="00711A72">
        <w:rPr>
          <w:sz w:val="28"/>
          <w:szCs w:val="28"/>
        </w:rPr>
        <w:t>составил</w:t>
      </w:r>
      <w:r w:rsidR="00711A72" w:rsidRPr="00786685">
        <w:rPr>
          <w:sz w:val="28"/>
          <w:szCs w:val="28"/>
        </w:rPr>
        <w:t xml:space="preserve"> </w:t>
      </w:r>
      <w:r w:rsidR="00711A72">
        <w:rPr>
          <w:sz w:val="28"/>
          <w:szCs w:val="28"/>
        </w:rPr>
        <w:t>88 712,2</w:t>
      </w:r>
      <w:r w:rsidR="00711A72" w:rsidRPr="00786685">
        <w:rPr>
          <w:sz w:val="28"/>
          <w:szCs w:val="28"/>
        </w:rPr>
        <w:t xml:space="preserve"> тыс. руб. (</w:t>
      </w:r>
      <w:r w:rsidR="002206D6" w:rsidRPr="00786685">
        <w:rPr>
          <w:sz w:val="28"/>
          <w:szCs w:val="28"/>
        </w:rPr>
        <w:t xml:space="preserve">в том числе за счет безвозмездных поступлений от юридических лиц – </w:t>
      </w:r>
      <w:r w:rsidR="002206D6">
        <w:rPr>
          <w:sz w:val="28"/>
          <w:szCs w:val="28"/>
        </w:rPr>
        <w:t>85 670,0</w:t>
      </w:r>
      <w:r w:rsidR="002206D6" w:rsidRPr="00786685">
        <w:rPr>
          <w:sz w:val="28"/>
          <w:szCs w:val="28"/>
        </w:rPr>
        <w:t xml:space="preserve"> тыс. рублей</w:t>
      </w:r>
      <w:r w:rsidR="00711A72" w:rsidRPr="00786685">
        <w:rPr>
          <w:sz w:val="28"/>
          <w:szCs w:val="28"/>
        </w:rPr>
        <w:t>)</w:t>
      </w:r>
      <w:r w:rsidR="00711A72">
        <w:rPr>
          <w:sz w:val="28"/>
          <w:szCs w:val="28"/>
        </w:rPr>
        <w:t xml:space="preserve">, </w:t>
      </w:r>
      <w:r w:rsidR="00711A72" w:rsidRPr="00B4121D">
        <w:rPr>
          <w:sz w:val="28"/>
          <w:szCs w:val="28"/>
        </w:rPr>
        <w:t xml:space="preserve">исполнение составило </w:t>
      </w:r>
      <w:r w:rsidR="00711A72">
        <w:rPr>
          <w:sz w:val="28"/>
          <w:szCs w:val="28"/>
        </w:rPr>
        <w:t>88 712,2</w:t>
      </w:r>
      <w:r w:rsidR="00711A72" w:rsidRPr="00B4121D">
        <w:rPr>
          <w:sz w:val="28"/>
          <w:szCs w:val="28"/>
        </w:rPr>
        <w:t xml:space="preserve"> тыс. рублей или </w:t>
      </w:r>
      <w:r w:rsidR="00711A72">
        <w:rPr>
          <w:sz w:val="28"/>
          <w:szCs w:val="28"/>
        </w:rPr>
        <w:t>100</w:t>
      </w:r>
      <w:r w:rsidR="002206D6">
        <w:rPr>
          <w:sz w:val="28"/>
          <w:szCs w:val="28"/>
        </w:rPr>
        <w:t xml:space="preserve"> % к уточненному плану.</w:t>
      </w:r>
    </w:p>
    <w:p w:rsidR="002206D6" w:rsidRPr="00786685" w:rsidRDefault="002206D6" w:rsidP="00711A7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6685">
        <w:rPr>
          <w:sz w:val="28"/>
          <w:szCs w:val="28"/>
        </w:rPr>
        <w:t>родолжается строительство 2-х крупных объектов</w:t>
      </w:r>
      <w:r>
        <w:rPr>
          <w:sz w:val="28"/>
          <w:szCs w:val="28"/>
        </w:rPr>
        <w:t>:</w:t>
      </w:r>
    </w:p>
    <w:p w:rsidR="00307D0F" w:rsidRPr="00786685" w:rsidRDefault="00307D0F" w:rsidP="00994381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FF0000"/>
          <w:sz w:val="28"/>
          <w:szCs w:val="28"/>
        </w:rPr>
      </w:pPr>
      <w:r w:rsidRPr="00786685">
        <w:rPr>
          <w:bCs/>
          <w:sz w:val="28"/>
          <w:szCs w:val="28"/>
        </w:rPr>
        <w:t>1) «Культурно образовательный комплекс» в</w:t>
      </w:r>
      <w:r w:rsidR="005D29DF" w:rsidRPr="00786685">
        <w:rPr>
          <w:bCs/>
          <w:sz w:val="28"/>
          <w:szCs w:val="28"/>
        </w:rPr>
        <w:t xml:space="preserve"> с.п. Ларьяк. </w:t>
      </w:r>
      <w:r w:rsidRPr="00786685">
        <w:rPr>
          <w:bCs/>
          <w:sz w:val="28"/>
          <w:szCs w:val="28"/>
        </w:rPr>
        <w:t xml:space="preserve">Срок завершения </w:t>
      </w:r>
      <w:r w:rsidR="000F420D">
        <w:rPr>
          <w:bCs/>
          <w:sz w:val="28"/>
          <w:szCs w:val="28"/>
        </w:rPr>
        <w:t xml:space="preserve">работ по </w:t>
      </w:r>
      <w:r w:rsidRPr="00786685">
        <w:rPr>
          <w:bCs/>
          <w:sz w:val="28"/>
          <w:szCs w:val="28"/>
        </w:rPr>
        <w:t>строительств</w:t>
      </w:r>
      <w:r w:rsidR="000F420D">
        <w:rPr>
          <w:bCs/>
          <w:sz w:val="28"/>
          <w:szCs w:val="28"/>
        </w:rPr>
        <w:t>у</w:t>
      </w:r>
      <w:r w:rsidR="006E5012">
        <w:rPr>
          <w:bCs/>
          <w:sz w:val="28"/>
          <w:szCs w:val="28"/>
        </w:rPr>
        <w:t xml:space="preserve"> согласно </w:t>
      </w:r>
      <w:r w:rsidR="000F420D">
        <w:rPr>
          <w:bCs/>
          <w:sz w:val="28"/>
          <w:szCs w:val="28"/>
        </w:rPr>
        <w:t>м</w:t>
      </w:r>
      <w:r w:rsidR="006E5012">
        <w:rPr>
          <w:bCs/>
          <w:sz w:val="28"/>
          <w:szCs w:val="28"/>
        </w:rPr>
        <w:t>униципального контракта</w:t>
      </w:r>
      <w:r w:rsidRPr="00786685">
        <w:rPr>
          <w:bCs/>
          <w:sz w:val="28"/>
          <w:szCs w:val="28"/>
        </w:rPr>
        <w:t xml:space="preserve"> – </w:t>
      </w:r>
      <w:r w:rsidR="000F420D">
        <w:rPr>
          <w:bCs/>
          <w:sz w:val="28"/>
          <w:szCs w:val="28"/>
        </w:rPr>
        <w:t>март</w:t>
      </w:r>
      <w:r w:rsidR="007B5116" w:rsidRPr="006E5012">
        <w:rPr>
          <w:bCs/>
          <w:sz w:val="28"/>
          <w:szCs w:val="28"/>
        </w:rPr>
        <w:t xml:space="preserve"> </w:t>
      </w:r>
      <w:r w:rsidR="00F708A1" w:rsidRPr="006E5012">
        <w:rPr>
          <w:bCs/>
          <w:sz w:val="28"/>
          <w:szCs w:val="28"/>
        </w:rPr>
        <w:t>202</w:t>
      </w:r>
      <w:r w:rsidR="000F420D">
        <w:rPr>
          <w:bCs/>
          <w:sz w:val="28"/>
          <w:szCs w:val="28"/>
        </w:rPr>
        <w:t>5</w:t>
      </w:r>
      <w:r w:rsidRPr="006E5012">
        <w:rPr>
          <w:bCs/>
          <w:sz w:val="28"/>
          <w:szCs w:val="28"/>
        </w:rPr>
        <w:t xml:space="preserve"> г</w:t>
      </w:r>
      <w:r w:rsidRPr="00786685">
        <w:rPr>
          <w:bCs/>
          <w:color w:val="FF0000"/>
          <w:sz w:val="28"/>
          <w:szCs w:val="28"/>
        </w:rPr>
        <w:t>.</w:t>
      </w:r>
      <w:r w:rsidR="0072776D">
        <w:rPr>
          <w:bCs/>
          <w:color w:val="FF0000"/>
          <w:sz w:val="28"/>
          <w:szCs w:val="28"/>
        </w:rPr>
        <w:t xml:space="preserve"> </w:t>
      </w:r>
    </w:p>
    <w:p w:rsidR="00D76F2D" w:rsidRPr="00D76F2D" w:rsidRDefault="00307D0F" w:rsidP="00D76F2D">
      <w:pPr>
        <w:shd w:val="clear" w:color="auto" w:fill="FFFFFF"/>
        <w:ind w:firstLine="709"/>
        <w:jc w:val="both"/>
        <w:rPr>
          <w:sz w:val="28"/>
          <w:szCs w:val="28"/>
          <w:lang w:eastAsia="x-none"/>
        </w:rPr>
      </w:pPr>
      <w:r w:rsidRPr="00786685">
        <w:rPr>
          <w:bCs/>
          <w:sz w:val="28"/>
          <w:szCs w:val="28"/>
        </w:rPr>
        <w:t xml:space="preserve">2) «Сельский дом культуры» в д. Вата. </w:t>
      </w:r>
      <w:r w:rsidR="00D76F2D" w:rsidRPr="00D76F2D">
        <w:rPr>
          <w:bCs/>
          <w:sz w:val="28"/>
          <w:szCs w:val="28"/>
        </w:rPr>
        <w:t xml:space="preserve">Срок завершения </w:t>
      </w:r>
      <w:r w:rsidR="00D76F2D">
        <w:rPr>
          <w:bCs/>
          <w:sz w:val="28"/>
          <w:szCs w:val="28"/>
        </w:rPr>
        <w:t xml:space="preserve">работ по </w:t>
      </w:r>
      <w:r w:rsidR="00D76F2D" w:rsidRPr="00D76F2D">
        <w:rPr>
          <w:bCs/>
          <w:sz w:val="28"/>
          <w:szCs w:val="28"/>
        </w:rPr>
        <w:t>строительств</w:t>
      </w:r>
      <w:r w:rsidR="00D76F2D">
        <w:rPr>
          <w:bCs/>
          <w:sz w:val="28"/>
          <w:szCs w:val="28"/>
        </w:rPr>
        <w:t>у</w:t>
      </w:r>
      <w:r w:rsidR="00D76F2D" w:rsidRPr="00D76F2D">
        <w:rPr>
          <w:bCs/>
          <w:sz w:val="28"/>
          <w:szCs w:val="28"/>
        </w:rPr>
        <w:t xml:space="preserve"> согласно </w:t>
      </w:r>
      <w:r w:rsidR="00D76F2D">
        <w:rPr>
          <w:bCs/>
          <w:sz w:val="28"/>
          <w:szCs w:val="28"/>
        </w:rPr>
        <w:t>м</w:t>
      </w:r>
      <w:r w:rsidR="00D76F2D" w:rsidRPr="00D76F2D">
        <w:rPr>
          <w:bCs/>
          <w:sz w:val="28"/>
          <w:szCs w:val="28"/>
        </w:rPr>
        <w:t>униципального контракта – декабрь 2025г</w:t>
      </w:r>
      <w:r w:rsidR="00D76F2D" w:rsidRPr="00D76F2D">
        <w:rPr>
          <w:bCs/>
          <w:color w:val="FF0000"/>
          <w:sz w:val="28"/>
          <w:szCs w:val="28"/>
        </w:rPr>
        <w:t>.</w:t>
      </w:r>
    </w:p>
    <w:p w:rsidR="002206D6" w:rsidRPr="00786685" w:rsidRDefault="002206D6" w:rsidP="00994381">
      <w:pPr>
        <w:contextualSpacing/>
        <w:jc w:val="both"/>
        <w:rPr>
          <w:bCs/>
          <w:sz w:val="28"/>
          <w:szCs w:val="28"/>
          <w:lang w:eastAsia="x-none"/>
        </w:rPr>
      </w:pPr>
    </w:p>
    <w:p w:rsidR="001760F5" w:rsidRDefault="00FF5882" w:rsidP="00711A72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bCs/>
          <w:color w:val="000000"/>
          <w:sz w:val="28"/>
          <w:szCs w:val="28"/>
        </w:rPr>
        <w:t>В рамках комплекса процессных мероприятий «Капитальный и текущий ремонт объектов культуры»</w:t>
      </w:r>
      <w:r w:rsidR="00711A72">
        <w:rPr>
          <w:bCs/>
          <w:color w:val="000000"/>
          <w:sz w:val="28"/>
          <w:szCs w:val="28"/>
        </w:rPr>
        <w:t>,</w:t>
      </w:r>
      <w:r w:rsidRPr="00786685">
        <w:rPr>
          <w:bCs/>
          <w:color w:val="000000"/>
          <w:sz w:val="28"/>
          <w:szCs w:val="28"/>
        </w:rPr>
        <w:t xml:space="preserve"> </w:t>
      </w:r>
      <w:r w:rsidR="00711A72" w:rsidRPr="00786685">
        <w:rPr>
          <w:sz w:val="28"/>
          <w:szCs w:val="28"/>
        </w:rPr>
        <w:t xml:space="preserve">плановый объем финансирования на 2024 год </w:t>
      </w:r>
      <w:r w:rsidR="00711A72">
        <w:rPr>
          <w:sz w:val="28"/>
          <w:szCs w:val="28"/>
        </w:rPr>
        <w:t>составил</w:t>
      </w:r>
      <w:r w:rsidR="00711A72" w:rsidRPr="00786685">
        <w:rPr>
          <w:sz w:val="28"/>
          <w:szCs w:val="28"/>
        </w:rPr>
        <w:t xml:space="preserve"> </w:t>
      </w:r>
      <w:r w:rsidR="004F721B">
        <w:rPr>
          <w:sz w:val="28"/>
          <w:szCs w:val="28"/>
        </w:rPr>
        <w:t>4 886,6</w:t>
      </w:r>
      <w:r w:rsidR="00711A72" w:rsidRPr="00786685">
        <w:rPr>
          <w:sz w:val="28"/>
          <w:szCs w:val="28"/>
        </w:rPr>
        <w:t xml:space="preserve"> тыс. руб. (за счет средств бюджета района)</w:t>
      </w:r>
      <w:r w:rsidR="00711A72">
        <w:rPr>
          <w:sz w:val="28"/>
          <w:szCs w:val="28"/>
        </w:rPr>
        <w:t xml:space="preserve">, </w:t>
      </w:r>
      <w:r w:rsidR="00711A72" w:rsidRPr="00B4121D">
        <w:rPr>
          <w:sz w:val="28"/>
          <w:szCs w:val="28"/>
        </w:rPr>
        <w:t xml:space="preserve">исполнение составило </w:t>
      </w:r>
      <w:r w:rsidR="004F721B">
        <w:rPr>
          <w:sz w:val="28"/>
          <w:szCs w:val="28"/>
        </w:rPr>
        <w:t>4 886,6</w:t>
      </w:r>
      <w:r w:rsidR="00711A72" w:rsidRPr="00B4121D">
        <w:rPr>
          <w:sz w:val="28"/>
          <w:szCs w:val="28"/>
        </w:rPr>
        <w:t xml:space="preserve"> тыс. рублей или </w:t>
      </w:r>
      <w:r w:rsidR="00711A72">
        <w:rPr>
          <w:sz w:val="28"/>
          <w:szCs w:val="28"/>
        </w:rPr>
        <w:t>100</w:t>
      </w:r>
      <w:r w:rsidR="00711A72" w:rsidRPr="00B4121D">
        <w:rPr>
          <w:sz w:val="28"/>
          <w:szCs w:val="28"/>
        </w:rPr>
        <w:t xml:space="preserve"> % к уточненному плану.</w:t>
      </w:r>
    </w:p>
    <w:p w:rsidR="001760F5" w:rsidRDefault="001760F5" w:rsidP="001760F5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</w:t>
      </w:r>
      <w:r w:rsidRPr="00E11B3B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11B3B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проведены работы</w:t>
      </w:r>
      <w:r w:rsidRPr="00062D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062D68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Pr="00062D68">
        <w:rPr>
          <w:sz w:val="28"/>
          <w:szCs w:val="28"/>
        </w:rPr>
        <w:t xml:space="preserve"> объектов культуры</w:t>
      </w:r>
      <w:r>
        <w:rPr>
          <w:sz w:val="28"/>
          <w:szCs w:val="28"/>
        </w:rPr>
        <w:t>, в том числе:</w:t>
      </w:r>
    </w:p>
    <w:p w:rsidR="001760F5" w:rsidRDefault="001760F5" w:rsidP="001760F5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детская школа искусств в п.г.т. Новоаганск (</w:t>
      </w:r>
      <w:r w:rsidRPr="001760F5">
        <w:rPr>
          <w:sz w:val="28"/>
          <w:szCs w:val="28"/>
        </w:rPr>
        <w:t>текущий ремонт кабинетов, замена противопожарных дверей, замена электросветильников, обору</w:t>
      </w:r>
      <w:r>
        <w:rPr>
          <w:sz w:val="28"/>
          <w:szCs w:val="28"/>
        </w:rPr>
        <w:t>дование сан. узла для лиц с ОВЗ)</w:t>
      </w:r>
      <w:r w:rsidR="004F721B">
        <w:rPr>
          <w:sz w:val="28"/>
          <w:szCs w:val="28"/>
        </w:rPr>
        <w:t xml:space="preserve"> на сумму 2 300,0 тыс. рублей</w:t>
      </w:r>
      <w:r>
        <w:rPr>
          <w:sz w:val="28"/>
          <w:szCs w:val="28"/>
        </w:rPr>
        <w:t>,</w:t>
      </w:r>
    </w:p>
    <w:p w:rsidR="001760F5" w:rsidRDefault="001760F5" w:rsidP="001760F5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1760F5">
        <w:rPr>
          <w:sz w:val="28"/>
          <w:szCs w:val="28"/>
        </w:rPr>
        <w:t xml:space="preserve">ворец культуры "Геолог" </w:t>
      </w:r>
      <w:r>
        <w:rPr>
          <w:sz w:val="28"/>
          <w:szCs w:val="28"/>
        </w:rPr>
        <w:t>в п.г.т. Новоаганск (</w:t>
      </w:r>
      <w:r w:rsidRPr="001760F5">
        <w:rPr>
          <w:sz w:val="28"/>
          <w:szCs w:val="28"/>
        </w:rPr>
        <w:t>текущий ремонт дискотечного зала, гард</w:t>
      </w:r>
      <w:r>
        <w:rPr>
          <w:sz w:val="28"/>
          <w:szCs w:val="28"/>
        </w:rPr>
        <w:t>ероба, комнаты охраны, санузлов)</w:t>
      </w:r>
      <w:r w:rsidR="004F721B">
        <w:rPr>
          <w:sz w:val="28"/>
          <w:szCs w:val="28"/>
        </w:rPr>
        <w:t xml:space="preserve"> на сумму 1 360,0 тыс. рублей</w:t>
      </w:r>
      <w:r>
        <w:rPr>
          <w:sz w:val="28"/>
          <w:szCs w:val="28"/>
        </w:rPr>
        <w:t>,</w:t>
      </w:r>
    </w:p>
    <w:p w:rsidR="001760F5" w:rsidRDefault="001760F5" w:rsidP="001760F5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121D">
        <w:rPr>
          <w:color w:val="000000"/>
          <w:sz w:val="28"/>
          <w:szCs w:val="28"/>
        </w:rPr>
        <w:t>МАУ "МБ" сельская библиотека по ул. Геологов, д.15 (строительно-монтажные работы)</w:t>
      </w:r>
      <w:r w:rsidR="004F721B">
        <w:rPr>
          <w:color w:val="000000"/>
          <w:sz w:val="28"/>
          <w:szCs w:val="28"/>
        </w:rPr>
        <w:t xml:space="preserve"> на сумму 1 226,6 тыс. рублей</w:t>
      </w:r>
      <w:r>
        <w:rPr>
          <w:color w:val="000000"/>
          <w:sz w:val="28"/>
          <w:szCs w:val="28"/>
        </w:rPr>
        <w:t>.</w:t>
      </w:r>
    </w:p>
    <w:p w:rsidR="00FF5882" w:rsidRPr="00965E9F" w:rsidRDefault="00711A72" w:rsidP="00965E9F">
      <w:pPr>
        <w:spacing w:line="276" w:lineRule="auto"/>
        <w:ind w:firstLine="709"/>
        <w:jc w:val="both"/>
        <w:rPr>
          <w:sz w:val="28"/>
          <w:szCs w:val="28"/>
        </w:rPr>
      </w:pPr>
      <w:r w:rsidRPr="00B4121D">
        <w:rPr>
          <w:sz w:val="28"/>
          <w:szCs w:val="28"/>
        </w:rPr>
        <w:t xml:space="preserve"> </w:t>
      </w:r>
    </w:p>
    <w:p w:rsidR="00A7226A" w:rsidRPr="00786685" w:rsidRDefault="00A57452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786685">
        <w:rPr>
          <w:b/>
          <w:sz w:val="28"/>
          <w:szCs w:val="28"/>
          <w:lang w:eastAsia="x-none"/>
        </w:rPr>
        <w:t>П</w:t>
      </w:r>
      <w:r w:rsidR="00A7226A" w:rsidRPr="00786685">
        <w:rPr>
          <w:b/>
          <w:sz w:val="28"/>
          <w:szCs w:val="28"/>
          <w:lang w:eastAsia="x-none"/>
        </w:rPr>
        <w:t>о подпрограмме 3 «</w:t>
      </w:r>
      <w:r w:rsidR="00A7226A" w:rsidRPr="00786685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физической культуры и спорта</w:t>
      </w:r>
      <w:r w:rsidR="00A7226A" w:rsidRPr="00786685">
        <w:rPr>
          <w:b/>
          <w:sz w:val="28"/>
          <w:szCs w:val="28"/>
          <w:lang w:eastAsia="x-none"/>
        </w:rPr>
        <w:t>»</w:t>
      </w:r>
    </w:p>
    <w:p w:rsidR="00984898" w:rsidRPr="00786685" w:rsidRDefault="00984898" w:rsidP="00994381">
      <w:pPr>
        <w:ind w:firstLine="529"/>
        <w:jc w:val="both"/>
        <w:rPr>
          <w:sz w:val="28"/>
          <w:szCs w:val="28"/>
        </w:rPr>
      </w:pPr>
    </w:p>
    <w:p w:rsidR="00E93F7E" w:rsidRPr="00786685" w:rsidRDefault="00984898" w:rsidP="00994381">
      <w:pPr>
        <w:ind w:firstLine="540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Уточненная бюджетная роспись расходов по </w:t>
      </w:r>
      <w:r w:rsidR="00782A4D" w:rsidRPr="00786685">
        <w:rPr>
          <w:sz w:val="28"/>
          <w:szCs w:val="28"/>
        </w:rPr>
        <w:t xml:space="preserve">указанной </w:t>
      </w:r>
      <w:r w:rsidRPr="00786685">
        <w:rPr>
          <w:sz w:val="28"/>
          <w:szCs w:val="28"/>
        </w:rPr>
        <w:t xml:space="preserve">подпрограмме на </w:t>
      </w:r>
      <w:r w:rsidR="00FB7A1B">
        <w:rPr>
          <w:sz w:val="28"/>
          <w:szCs w:val="28"/>
        </w:rPr>
        <w:t>3</w:t>
      </w:r>
      <w:r w:rsidRPr="00786685">
        <w:rPr>
          <w:sz w:val="28"/>
          <w:szCs w:val="28"/>
        </w:rPr>
        <w:t>1.</w:t>
      </w:r>
      <w:r w:rsidR="00A36833" w:rsidRPr="00786685">
        <w:rPr>
          <w:sz w:val="28"/>
          <w:szCs w:val="28"/>
        </w:rPr>
        <w:t>1</w:t>
      </w:r>
      <w:r w:rsidR="00FB7A1B">
        <w:rPr>
          <w:sz w:val="28"/>
          <w:szCs w:val="28"/>
        </w:rPr>
        <w:t>2</w:t>
      </w:r>
      <w:r w:rsidRPr="00786685">
        <w:rPr>
          <w:sz w:val="28"/>
          <w:szCs w:val="28"/>
        </w:rPr>
        <w:t>.</w:t>
      </w:r>
      <w:r w:rsidR="004C044A" w:rsidRPr="00786685">
        <w:rPr>
          <w:sz w:val="28"/>
          <w:szCs w:val="28"/>
        </w:rPr>
        <w:t>202</w:t>
      </w:r>
      <w:r w:rsidR="00033AD3" w:rsidRPr="00786685">
        <w:rPr>
          <w:sz w:val="28"/>
          <w:szCs w:val="28"/>
        </w:rPr>
        <w:t>4</w:t>
      </w:r>
      <w:r w:rsidRPr="00786685">
        <w:rPr>
          <w:sz w:val="28"/>
          <w:szCs w:val="28"/>
        </w:rPr>
        <w:t xml:space="preserve"> года составила </w:t>
      </w:r>
      <w:r w:rsidR="00965E9F">
        <w:rPr>
          <w:sz w:val="28"/>
          <w:szCs w:val="28"/>
        </w:rPr>
        <w:t>39 903,6</w:t>
      </w:r>
      <w:r w:rsidR="00782A4D" w:rsidRPr="00786685">
        <w:rPr>
          <w:sz w:val="28"/>
          <w:szCs w:val="28"/>
        </w:rPr>
        <w:t xml:space="preserve"> </w:t>
      </w:r>
      <w:r w:rsidR="00507B4E" w:rsidRPr="00786685">
        <w:rPr>
          <w:sz w:val="28"/>
          <w:szCs w:val="28"/>
        </w:rPr>
        <w:t>тыс. рублей.</w:t>
      </w:r>
    </w:p>
    <w:p w:rsidR="0045288F" w:rsidRPr="00786685" w:rsidRDefault="00984898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</w:rPr>
        <w:t>Кассовое исполнение расходов подпрограммы</w:t>
      </w:r>
      <w:r w:rsidRPr="00786685">
        <w:rPr>
          <w:szCs w:val="28"/>
          <w:lang w:val="ru-RU"/>
        </w:rPr>
        <w:t xml:space="preserve"> </w:t>
      </w:r>
      <w:r w:rsidR="009F2E24" w:rsidRPr="00786685">
        <w:rPr>
          <w:szCs w:val="28"/>
          <w:lang w:val="ru-RU"/>
        </w:rPr>
        <w:t>3</w:t>
      </w:r>
      <w:r w:rsidRPr="00786685">
        <w:rPr>
          <w:szCs w:val="28"/>
          <w:lang w:val="ru-RU"/>
        </w:rPr>
        <w:t xml:space="preserve"> </w:t>
      </w:r>
      <w:r w:rsidR="00CD7031">
        <w:rPr>
          <w:szCs w:val="28"/>
          <w:lang w:val="ru-RU"/>
        </w:rPr>
        <w:t xml:space="preserve">на </w:t>
      </w:r>
      <w:r w:rsidR="00FB7A1B">
        <w:rPr>
          <w:szCs w:val="28"/>
          <w:lang w:val="ru-RU"/>
        </w:rPr>
        <w:t>3</w:t>
      </w:r>
      <w:r w:rsidR="00CD7031">
        <w:rPr>
          <w:szCs w:val="28"/>
          <w:lang w:val="ru-RU"/>
        </w:rPr>
        <w:t>1.1</w:t>
      </w:r>
      <w:r w:rsidR="00FB7A1B">
        <w:rPr>
          <w:szCs w:val="28"/>
          <w:lang w:val="ru-RU"/>
        </w:rPr>
        <w:t>2</w:t>
      </w:r>
      <w:r w:rsidR="00CD7031">
        <w:rPr>
          <w:szCs w:val="28"/>
          <w:lang w:val="ru-RU"/>
        </w:rPr>
        <w:t>.</w:t>
      </w:r>
      <w:r w:rsidR="004C044A" w:rsidRPr="00786685">
        <w:rPr>
          <w:szCs w:val="28"/>
        </w:rPr>
        <w:t>202</w:t>
      </w:r>
      <w:r w:rsidR="00033AD3" w:rsidRPr="00786685">
        <w:rPr>
          <w:szCs w:val="28"/>
          <w:lang w:val="ru-RU"/>
        </w:rPr>
        <w:t>4</w:t>
      </w:r>
      <w:r w:rsidRPr="00786685">
        <w:rPr>
          <w:szCs w:val="28"/>
        </w:rPr>
        <w:t xml:space="preserve"> год</w:t>
      </w:r>
      <w:r w:rsidR="00033AD3" w:rsidRPr="00786685">
        <w:rPr>
          <w:szCs w:val="28"/>
          <w:lang w:val="ru-RU"/>
        </w:rPr>
        <w:t>а</w:t>
      </w:r>
      <w:r w:rsidRPr="00786685">
        <w:rPr>
          <w:szCs w:val="28"/>
        </w:rPr>
        <w:t xml:space="preserve"> составило </w:t>
      </w:r>
      <w:r w:rsidR="00965E9F">
        <w:rPr>
          <w:szCs w:val="28"/>
          <w:lang w:val="ru-RU"/>
        </w:rPr>
        <w:t>39 903,6</w:t>
      </w:r>
      <w:r w:rsidRPr="00786685">
        <w:rPr>
          <w:szCs w:val="28"/>
        </w:rPr>
        <w:t xml:space="preserve"> тыс. рублей или </w:t>
      </w:r>
      <w:r w:rsidR="00FB7A1B">
        <w:rPr>
          <w:szCs w:val="28"/>
          <w:lang w:val="ru-RU"/>
        </w:rPr>
        <w:t>100</w:t>
      </w:r>
      <w:r w:rsidRPr="00786685">
        <w:rPr>
          <w:szCs w:val="28"/>
        </w:rPr>
        <w:t xml:space="preserve"> % к уточненному плану года</w:t>
      </w:r>
      <w:r w:rsidRPr="00786685">
        <w:rPr>
          <w:szCs w:val="28"/>
          <w:lang w:val="ru-RU"/>
        </w:rPr>
        <w:t>.</w:t>
      </w:r>
    </w:p>
    <w:p w:rsidR="0045288F" w:rsidRPr="00786685" w:rsidRDefault="0045288F" w:rsidP="00994381">
      <w:pPr>
        <w:pStyle w:val="a4"/>
        <w:tabs>
          <w:tab w:val="clear" w:pos="4153"/>
          <w:tab w:val="clear" w:pos="8306"/>
          <w:tab w:val="left" w:pos="5719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A10B4C" w:rsidRPr="00786685" w:rsidRDefault="00A10B4C" w:rsidP="00994381">
      <w:pPr>
        <w:pStyle w:val="a4"/>
        <w:tabs>
          <w:tab w:val="clear" w:pos="4153"/>
          <w:tab w:val="clear" w:pos="8306"/>
          <w:tab w:val="left" w:pos="5719"/>
        </w:tabs>
        <w:spacing w:line="240" w:lineRule="auto"/>
        <w:ind w:firstLine="0"/>
        <w:jc w:val="both"/>
        <w:rPr>
          <w:szCs w:val="28"/>
          <w:lang w:val="ru-RU"/>
        </w:rPr>
      </w:pPr>
      <w:r w:rsidRPr="00786685">
        <w:rPr>
          <w:szCs w:val="28"/>
          <w:lang w:val="ru-RU"/>
        </w:rPr>
        <w:tab/>
      </w:r>
    </w:p>
    <w:p w:rsidR="00A57452" w:rsidRPr="00786685" w:rsidRDefault="00A57452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786685">
        <w:rPr>
          <w:b/>
          <w:color w:val="000000" w:themeColor="text1"/>
          <w:szCs w:val="28"/>
        </w:rPr>
        <w:t xml:space="preserve">Исполнение по видам расходов </w:t>
      </w:r>
      <w:r w:rsidR="00FB7A1B">
        <w:rPr>
          <w:b/>
          <w:color w:val="000000" w:themeColor="text1"/>
          <w:szCs w:val="28"/>
          <w:lang w:val="ru-RU"/>
        </w:rPr>
        <w:t xml:space="preserve">за </w:t>
      </w:r>
      <w:r w:rsidR="004C044A" w:rsidRPr="00786685">
        <w:rPr>
          <w:b/>
          <w:color w:val="000000" w:themeColor="text1"/>
          <w:szCs w:val="28"/>
        </w:rPr>
        <w:t>202</w:t>
      </w:r>
      <w:r w:rsidR="000A6A55" w:rsidRPr="00786685">
        <w:rPr>
          <w:b/>
          <w:color w:val="000000" w:themeColor="text1"/>
          <w:szCs w:val="28"/>
          <w:lang w:val="ru-RU"/>
        </w:rPr>
        <w:t>4</w:t>
      </w:r>
      <w:r w:rsidRPr="00786685">
        <w:rPr>
          <w:b/>
          <w:color w:val="000000" w:themeColor="text1"/>
          <w:szCs w:val="28"/>
        </w:rPr>
        <w:t xml:space="preserve"> год</w:t>
      </w:r>
    </w:p>
    <w:p w:rsidR="006D5C14" w:rsidRPr="00786685" w:rsidRDefault="00376652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 w:val="24"/>
          <w:szCs w:val="24"/>
        </w:rPr>
      </w:pPr>
      <w:r w:rsidRPr="00786685">
        <w:rPr>
          <w:color w:val="000000" w:themeColor="text1"/>
          <w:sz w:val="24"/>
          <w:szCs w:val="24"/>
        </w:rPr>
        <w:t>тыс.</w:t>
      </w:r>
      <w:r w:rsidRPr="00786685">
        <w:rPr>
          <w:color w:val="000000" w:themeColor="text1"/>
          <w:sz w:val="24"/>
          <w:szCs w:val="24"/>
          <w:lang w:val="ru-RU"/>
        </w:rPr>
        <w:t xml:space="preserve"> </w:t>
      </w:r>
      <w:r w:rsidRPr="00786685">
        <w:rPr>
          <w:color w:val="000000" w:themeColor="text1"/>
          <w:sz w:val="24"/>
          <w:szCs w:val="24"/>
        </w:rPr>
        <w:t>руб.</w:t>
      </w:r>
    </w:p>
    <w:p w:rsidR="00C64064" w:rsidRPr="00786685" w:rsidRDefault="00C64064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100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A57452" w:rsidRPr="00786685" w:rsidTr="00B27A05">
        <w:trPr>
          <w:trHeight w:val="390"/>
        </w:trPr>
        <w:tc>
          <w:tcPr>
            <w:tcW w:w="2709" w:type="dxa"/>
            <w:hideMark/>
          </w:tcPr>
          <w:p w:rsidR="00A57452" w:rsidRPr="00786685" w:rsidRDefault="00A5745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A57452" w:rsidRPr="00786685" w:rsidRDefault="00A5745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A57452" w:rsidRPr="00786685" w:rsidRDefault="00A5745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A57452" w:rsidRPr="00786685" w:rsidRDefault="00A5745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A57452" w:rsidRPr="00786685" w:rsidRDefault="00A5745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A57452" w:rsidRPr="00786685" w:rsidTr="00B27A05">
        <w:trPr>
          <w:trHeight w:val="855"/>
        </w:trPr>
        <w:tc>
          <w:tcPr>
            <w:tcW w:w="2709" w:type="dxa"/>
            <w:hideMark/>
          </w:tcPr>
          <w:p w:rsidR="00A57452" w:rsidRPr="00786685" w:rsidRDefault="00A57452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 xml:space="preserve">Подпрограмма </w:t>
            </w:r>
            <w:r w:rsidR="006D5C14" w:rsidRPr="00786685">
              <w:rPr>
                <w:b/>
                <w:color w:val="000000" w:themeColor="text1"/>
              </w:rPr>
              <w:t>3</w:t>
            </w:r>
            <w:r w:rsidRPr="00786685">
              <w:rPr>
                <w:b/>
                <w:color w:val="000000" w:themeColor="text1"/>
              </w:rPr>
              <w:t xml:space="preserve"> "</w:t>
            </w:r>
            <w:r w:rsidR="006D5C14" w:rsidRPr="00786685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786685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A57452" w:rsidRPr="00786685" w:rsidRDefault="00A57452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A57452" w:rsidRPr="00786685" w:rsidRDefault="00965E9F" w:rsidP="00994381">
            <w:pPr>
              <w:jc w:val="center"/>
            </w:pPr>
            <w:r>
              <w:t>39 903,6</w:t>
            </w:r>
          </w:p>
        </w:tc>
        <w:tc>
          <w:tcPr>
            <w:tcW w:w="1559" w:type="dxa"/>
            <w:noWrap/>
            <w:hideMark/>
          </w:tcPr>
          <w:p w:rsidR="00A57452" w:rsidRPr="00786685" w:rsidRDefault="00965E9F" w:rsidP="00994381">
            <w:pPr>
              <w:jc w:val="center"/>
            </w:pPr>
            <w:r>
              <w:t>39 903,6</w:t>
            </w:r>
          </w:p>
        </w:tc>
        <w:tc>
          <w:tcPr>
            <w:tcW w:w="1134" w:type="dxa"/>
            <w:noWrap/>
            <w:hideMark/>
          </w:tcPr>
          <w:p w:rsidR="00A57452" w:rsidRPr="00786685" w:rsidRDefault="00965E9F" w:rsidP="00994381">
            <w:pPr>
              <w:jc w:val="center"/>
            </w:pPr>
            <w:r>
              <w:t>100</w:t>
            </w:r>
          </w:p>
        </w:tc>
      </w:tr>
      <w:tr w:rsidR="00A57452" w:rsidRPr="00786685" w:rsidTr="00B27A05">
        <w:trPr>
          <w:trHeight w:val="795"/>
        </w:trPr>
        <w:tc>
          <w:tcPr>
            <w:tcW w:w="2709" w:type="dxa"/>
            <w:vMerge w:val="restart"/>
          </w:tcPr>
          <w:p w:rsidR="00A57452" w:rsidRPr="00786685" w:rsidRDefault="00A57452" w:rsidP="00994381">
            <w:r w:rsidRPr="00786685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A57452" w:rsidRPr="00786685" w:rsidRDefault="00A57452" w:rsidP="00994381">
            <w:r w:rsidRPr="00786685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A57452" w:rsidRPr="00786685" w:rsidRDefault="00D1091A" w:rsidP="00994381">
            <w:pPr>
              <w:jc w:val="center"/>
            </w:pPr>
            <w:r w:rsidRPr="00786685">
              <w:t>14 608,4</w:t>
            </w:r>
          </w:p>
        </w:tc>
        <w:tc>
          <w:tcPr>
            <w:tcW w:w="1559" w:type="dxa"/>
            <w:noWrap/>
          </w:tcPr>
          <w:p w:rsidR="00A57452" w:rsidRPr="00786685" w:rsidRDefault="00965E9F" w:rsidP="00994381">
            <w:pPr>
              <w:jc w:val="center"/>
            </w:pPr>
            <w:r>
              <w:t>14 608,4</w:t>
            </w:r>
          </w:p>
        </w:tc>
        <w:tc>
          <w:tcPr>
            <w:tcW w:w="1134" w:type="dxa"/>
            <w:noWrap/>
          </w:tcPr>
          <w:p w:rsidR="00A57452" w:rsidRPr="00786685" w:rsidRDefault="00965E9F" w:rsidP="00994381">
            <w:pPr>
              <w:jc w:val="center"/>
            </w:pPr>
            <w:r>
              <w:t>10</w:t>
            </w:r>
            <w:r w:rsidR="00B723E3" w:rsidRPr="00786685">
              <w:t>0</w:t>
            </w:r>
          </w:p>
        </w:tc>
      </w:tr>
      <w:tr w:rsidR="00570D7E" w:rsidRPr="00786685" w:rsidTr="00B27A05">
        <w:trPr>
          <w:trHeight w:val="795"/>
        </w:trPr>
        <w:tc>
          <w:tcPr>
            <w:tcW w:w="2709" w:type="dxa"/>
            <w:vMerge/>
          </w:tcPr>
          <w:p w:rsidR="00570D7E" w:rsidRPr="00786685" w:rsidRDefault="00570D7E" w:rsidP="00994381"/>
        </w:tc>
        <w:tc>
          <w:tcPr>
            <w:tcW w:w="3260" w:type="dxa"/>
          </w:tcPr>
          <w:p w:rsidR="00570D7E" w:rsidRPr="00786685" w:rsidRDefault="00570D7E" w:rsidP="00994381">
            <w:r w:rsidRPr="00786685">
              <w:t>244; Прочая закупка товаров, работ и услуг</w:t>
            </w:r>
          </w:p>
        </w:tc>
        <w:tc>
          <w:tcPr>
            <w:tcW w:w="1369" w:type="dxa"/>
          </w:tcPr>
          <w:p w:rsidR="00570D7E" w:rsidRPr="00786685" w:rsidRDefault="00965E9F" w:rsidP="00994381">
            <w:pPr>
              <w:jc w:val="center"/>
            </w:pPr>
            <w:r>
              <w:t>3 775,9</w:t>
            </w:r>
          </w:p>
        </w:tc>
        <w:tc>
          <w:tcPr>
            <w:tcW w:w="1559" w:type="dxa"/>
            <w:noWrap/>
          </w:tcPr>
          <w:p w:rsidR="00570D7E" w:rsidRPr="00786685" w:rsidRDefault="00965E9F" w:rsidP="00994381">
            <w:pPr>
              <w:jc w:val="center"/>
            </w:pPr>
            <w:r>
              <w:t>3 775,9</w:t>
            </w:r>
          </w:p>
        </w:tc>
        <w:tc>
          <w:tcPr>
            <w:tcW w:w="1134" w:type="dxa"/>
            <w:noWrap/>
          </w:tcPr>
          <w:p w:rsidR="00570D7E" w:rsidRPr="00786685" w:rsidRDefault="00965E9F" w:rsidP="00994381">
            <w:pPr>
              <w:jc w:val="center"/>
            </w:pPr>
            <w:r>
              <w:t>100</w:t>
            </w:r>
          </w:p>
        </w:tc>
      </w:tr>
      <w:tr w:rsidR="00612D65" w:rsidRPr="00786685" w:rsidTr="00B27A05">
        <w:trPr>
          <w:trHeight w:val="1050"/>
        </w:trPr>
        <w:tc>
          <w:tcPr>
            <w:tcW w:w="2709" w:type="dxa"/>
            <w:vMerge/>
          </w:tcPr>
          <w:p w:rsidR="00612D65" w:rsidRPr="00786685" w:rsidRDefault="00612D65" w:rsidP="00994381"/>
        </w:tc>
        <w:tc>
          <w:tcPr>
            <w:tcW w:w="3260" w:type="dxa"/>
          </w:tcPr>
          <w:p w:rsidR="00612D65" w:rsidRPr="00786685" w:rsidRDefault="00612D65" w:rsidP="00994381">
            <w:r w:rsidRPr="00786685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612D65" w:rsidRPr="00786685" w:rsidRDefault="00965E9F" w:rsidP="00994381">
            <w:pPr>
              <w:jc w:val="center"/>
            </w:pPr>
            <w:r>
              <w:t>21 519,3</w:t>
            </w:r>
          </w:p>
        </w:tc>
        <w:tc>
          <w:tcPr>
            <w:tcW w:w="1559" w:type="dxa"/>
            <w:noWrap/>
          </w:tcPr>
          <w:p w:rsidR="00612D65" w:rsidRPr="00786685" w:rsidRDefault="00F11CD5" w:rsidP="00994381">
            <w:pPr>
              <w:jc w:val="center"/>
            </w:pPr>
            <w:r w:rsidRPr="00786685">
              <w:t>21 519,3</w:t>
            </w:r>
          </w:p>
        </w:tc>
        <w:tc>
          <w:tcPr>
            <w:tcW w:w="1134" w:type="dxa"/>
            <w:noWrap/>
          </w:tcPr>
          <w:p w:rsidR="00612D65" w:rsidRPr="00786685" w:rsidRDefault="00965E9F" w:rsidP="00994381">
            <w:pPr>
              <w:jc w:val="center"/>
            </w:pPr>
            <w:r>
              <w:t>100</w:t>
            </w:r>
          </w:p>
        </w:tc>
      </w:tr>
    </w:tbl>
    <w:p w:rsidR="00C64064" w:rsidRPr="00786685" w:rsidRDefault="00C64064" w:rsidP="00D472C1">
      <w:pPr>
        <w:jc w:val="both"/>
        <w:rPr>
          <w:sz w:val="28"/>
          <w:szCs w:val="28"/>
        </w:rPr>
      </w:pPr>
    </w:p>
    <w:p w:rsidR="00500FC0" w:rsidRPr="00291F02" w:rsidRDefault="00D93B8F" w:rsidP="00291F02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В рамках муниципального проекта </w:t>
      </w:r>
      <w:r w:rsidRPr="00786685">
        <w:rPr>
          <w:bCs/>
          <w:color w:val="000000"/>
          <w:sz w:val="28"/>
          <w:szCs w:val="28"/>
        </w:rPr>
        <w:t xml:space="preserve">«Строительство (реконструкция) объектов </w:t>
      </w:r>
      <w:r w:rsidR="00BE6583" w:rsidRPr="00786685">
        <w:rPr>
          <w:color w:val="000000" w:themeColor="text1"/>
          <w:sz w:val="28"/>
          <w:szCs w:val="28"/>
        </w:rPr>
        <w:t>физической культуры и спорта</w:t>
      </w:r>
      <w:r w:rsidR="00B27A05" w:rsidRPr="00786685">
        <w:rPr>
          <w:color w:val="000000" w:themeColor="text1"/>
          <w:sz w:val="28"/>
          <w:szCs w:val="28"/>
        </w:rPr>
        <w:t>»</w:t>
      </w:r>
      <w:r w:rsidR="00BE726F">
        <w:rPr>
          <w:color w:val="000000" w:themeColor="text1"/>
          <w:sz w:val="28"/>
          <w:szCs w:val="28"/>
        </w:rPr>
        <w:t>,</w:t>
      </w:r>
      <w:r w:rsidR="00B27A05" w:rsidRPr="00786685">
        <w:rPr>
          <w:color w:val="000000" w:themeColor="text1"/>
          <w:sz w:val="28"/>
          <w:szCs w:val="28"/>
        </w:rPr>
        <w:t xml:space="preserve"> </w:t>
      </w:r>
      <w:r w:rsidR="00BE726F" w:rsidRPr="00786685">
        <w:rPr>
          <w:sz w:val="28"/>
          <w:szCs w:val="28"/>
        </w:rPr>
        <w:t xml:space="preserve">плановый объем финансирования на 2024 год </w:t>
      </w:r>
      <w:r w:rsidR="00BE726F">
        <w:rPr>
          <w:sz w:val="28"/>
          <w:szCs w:val="28"/>
        </w:rPr>
        <w:t>составил</w:t>
      </w:r>
      <w:r w:rsidR="00BE726F" w:rsidRPr="00786685">
        <w:rPr>
          <w:sz w:val="28"/>
          <w:szCs w:val="28"/>
        </w:rPr>
        <w:t xml:space="preserve"> </w:t>
      </w:r>
      <w:r w:rsidR="00BE726F">
        <w:rPr>
          <w:sz w:val="28"/>
          <w:szCs w:val="28"/>
        </w:rPr>
        <w:t>21 519,3</w:t>
      </w:r>
      <w:r w:rsidR="00BE726F" w:rsidRPr="00786685">
        <w:rPr>
          <w:sz w:val="28"/>
          <w:szCs w:val="28"/>
        </w:rPr>
        <w:t xml:space="preserve"> тыс. руб. (в том числе за счет безвозмездных поступлений от юридических лиц – </w:t>
      </w:r>
      <w:r w:rsidR="00BE726F">
        <w:rPr>
          <w:sz w:val="28"/>
          <w:szCs w:val="28"/>
        </w:rPr>
        <w:t>6 643,6</w:t>
      </w:r>
      <w:r w:rsidR="00BE726F" w:rsidRPr="00786685">
        <w:rPr>
          <w:sz w:val="28"/>
          <w:szCs w:val="28"/>
        </w:rPr>
        <w:t xml:space="preserve"> тыс. рублей)</w:t>
      </w:r>
      <w:r w:rsidR="00BE726F">
        <w:rPr>
          <w:sz w:val="28"/>
          <w:szCs w:val="28"/>
        </w:rPr>
        <w:t xml:space="preserve">, </w:t>
      </w:r>
      <w:r w:rsidR="00BE726F" w:rsidRPr="00B4121D">
        <w:rPr>
          <w:sz w:val="28"/>
          <w:szCs w:val="28"/>
        </w:rPr>
        <w:t xml:space="preserve">исполнение составило </w:t>
      </w:r>
      <w:r w:rsidR="00BE726F">
        <w:rPr>
          <w:sz w:val="28"/>
          <w:szCs w:val="28"/>
        </w:rPr>
        <w:t>21 519,3</w:t>
      </w:r>
      <w:r w:rsidR="00BE726F" w:rsidRPr="00B4121D">
        <w:rPr>
          <w:sz w:val="28"/>
          <w:szCs w:val="28"/>
        </w:rPr>
        <w:t xml:space="preserve"> тыс. рублей или </w:t>
      </w:r>
      <w:r w:rsidR="00BE726F">
        <w:rPr>
          <w:sz w:val="28"/>
          <w:szCs w:val="28"/>
        </w:rPr>
        <w:t>100 % к уточненному плану.</w:t>
      </w:r>
    </w:p>
    <w:p w:rsidR="00A87515" w:rsidRPr="00786685" w:rsidRDefault="00364A85" w:rsidP="00994381">
      <w:pPr>
        <w:pStyle w:val="msonormalmrcssattrmrcssattr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86685">
        <w:rPr>
          <w:color w:val="000000" w:themeColor="text1"/>
          <w:sz w:val="28"/>
          <w:szCs w:val="28"/>
        </w:rPr>
        <w:t xml:space="preserve"> </w:t>
      </w:r>
      <w:r w:rsidR="0020276E" w:rsidRPr="00786685">
        <w:rPr>
          <w:color w:val="000000" w:themeColor="text1"/>
          <w:sz w:val="28"/>
          <w:szCs w:val="28"/>
        </w:rPr>
        <w:t>К</w:t>
      </w:r>
      <w:r w:rsidR="00BC5AF2" w:rsidRPr="00786685">
        <w:rPr>
          <w:bCs/>
          <w:sz w:val="28"/>
          <w:szCs w:val="28"/>
        </w:rPr>
        <w:t xml:space="preserve">апитальное строительство </w:t>
      </w:r>
      <w:r w:rsidR="004D3C3A">
        <w:rPr>
          <w:bCs/>
          <w:sz w:val="28"/>
          <w:szCs w:val="28"/>
        </w:rPr>
        <w:t>Л</w:t>
      </w:r>
      <w:r w:rsidR="00083BD7" w:rsidRPr="00786685">
        <w:rPr>
          <w:color w:val="000000" w:themeColor="text1"/>
          <w:sz w:val="28"/>
          <w:szCs w:val="28"/>
        </w:rPr>
        <w:t>ыжной базы в п. Ваховск Нижневартовского района</w:t>
      </w:r>
      <w:r w:rsidR="00083BD7" w:rsidRPr="00786685">
        <w:rPr>
          <w:bCs/>
          <w:sz w:val="28"/>
          <w:szCs w:val="28"/>
        </w:rPr>
        <w:t xml:space="preserve"> </w:t>
      </w:r>
      <w:r w:rsidR="0020276E" w:rsidRPr="00786685">
        <w:rPr>
          <w:bCs/>
          <w:sz w:val="28"/>
          <w:szCs w:val="28"/>
        </w:rPr>
        <w:t>завершено и профинансировано в полном объеме</w:t>
      </w:r>
      <w:r w:rsidR="004D3C3A">
        <w:rPr>
          <w:bCs/>
          <w:sz w:val="28"/>
          <w:szCs w:val="28"/>
        </w:rPr>
        <w:t xml:space="preserve"> на сумму 21 519,3 тыс. рублей</w:t>
      </w:r>
      <w:r w:rsidR="0020276E" w:rsidRPr="00786685">
        <w:rPr>
          <w:bCs/>
          <w:sz w:val="28"/>
          <w:szCs w:val="28"/>
        </w:rPr>
        <w:t>.</w:t>
      </w:r>
    </w:p>
    <w:p w:rsidR="00343A70" w:rsidRPr="00786685" w:rsidRDefault="00343A70" w:rsidP="00994381">
      <w:pPr>
        <w:ind w:firstLine="708"/>
        <w:jc w:val="both"/>
        <w:rPr>
          <w:sz w:val="28"/>
          <w:szCs w:val="28"/>
        </w:rPr>
      </w:pPr>
    </w:p>
    <w:p w:rsidR="00C625D9" w:rsidRDefault="00343A70" w:rsidP="00C625D9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bCs/>
          <w:color w:val="000000"/>
          <w:sz w:val="28"/>
          <w:szCs w:val="28"/>
        </w:rPr>
        <w:t xml:space="preserve">В рамках комплекса процессных мероприятий «Капитальный и текущий ремонт объектов </w:t>
      </w:r>
      <w:r w:rsidR="004B71E0" w:rsidRPr="00786685">
        <w:rPr>
          <w:color w:val="000000" w:themeColor="text1"/>
          <w:sz w:val="28"/>
          <w:szCs w:val="28"/>
        </w:rPr>
        <w:t>физической культуры и спорта»</w:t>
      </w:r>
      <w:r w:rsidR="00C625D9">
        <w:rPr>
          <w:color w:val="000000" w:themeColor="text1"/>
          <w:sz w:val="28"/>
          <w:szCs w:val="28"/>
        </w:rPr>
        <w:t>,</w:t>
      </w:r>
      <w:r w:rsidR="004B71E0" w:rsidRPr="00786685">
        <w:rPr>
          <w:color w:val="000000" w:themeColor="text1"/>
          <w:sz w:val="28"/>
          <w:szCs w:val="28"/>
        </w:rPr>
        <w:t xml:space="preserve"> </w:t>
      </w:r>
      <w:r w:rsidR="00C625D9" w:rsidRPr="00786685">
        <w:rPr>
          <w:sz w:val="28"/>
          <w:szCs w:val="28"/>
        </w:rPr>
        <w:t xml:space="preserve">плановый объем финансирования на 2024 год </w:t>
      </w:r>
      <w:r w:rsidR="00C625D9">
        <w:rPr>
          <w:sz w:val="28"/>
          <w:szCs w:val="28"/>
        </w:rPr>
        <w:t>составил</w:t>
      </w:r>
      <w:r w:rsidR="00C625D9" w:rsidRPr="00786685">
        <w:rPr>
          <w:sz w:val="28"/>
          <w:szCs w:val="28"/>
        </w:rPr>
        <w:t xml:space="preserve"> </w:t>
      </w:r>
      <w:r w:rsidR="00C625D9">
        <w:rPr>
          <w:sz w:val="28"/>
          <w:szCs w:val="28"/>
        </w:rPr>
        <w:t>18 384,3</w:t>
      </w:r>
      <w:r w:rsidR="00C625D9" w:rsidRPr="00786685">
        <w:rPr>
          <w:sz w:val="28"/>
          <w:szCs w:val="28"/>
        </w:rPr>
        <w:t xml:space="preserve"> тыс. руб.</w:t>
      </w:r>
      <w:r w:rsidR="00C625D9">
        <w:rPr>
          <w:sz w:val="28"/>
          <w:szCs w:val="28"/>
        </w:rPr>
        <w:t xml:space="preserve">, </w:t>
      </w:r>
      <w:r w:rsidR="00C625D9" w:rsidRPr="00B4121D">
        <w:rPr>
          <w:sz w:val="28"/>
          <w:szCs w:val="28"/>
        </w:rPr>
        <w:t xml:space="preserve">исполнение составило </w:t>
      </w:r>
      <w:r w:rsidR="00C625D9">
        <w:rPr>
          <w:sz w:val="28"/>
          <w:szCs w:val="28"/>
        </w:rPr>
        <w:t>18 384,3</w:t>
      </w:r>
      <w:r w:rsidR="00C625D9" w:rsidRPr="00B4121D">
        <w:rPr>
          <w:sz w:val="28"/>
          <w:szCs w:val="28"/>
        </w:rPr>
        <w:t xml:space="preserve"> тыс. рублей или </w:t>
      </w:r>
      <w:r w:rsidR="00C625D9">
        <w:rPr>
          <w:sz w:val="28"/>
          <w:szCs w:val="28"/>
        </w:rPr>
        <w:t>100 % к уточненному плану.</w:t>
      </w:r>
    </w:p>
    <w:p w:rsidR="00C625D9" w:rsidRDefault="00C625D9" w:rsidP="00C625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завершены все работы по ремонту 2</w:t>
      </w:r>
      <w:r w:rsidRPr="00E11B3B">
        <w:rPr>
          <w:sz w:val="28"/>
          <w:szCs w:val="28"/>
        </w:rPr>
        <w:t xml:space="preserve"> объектов физической культуры и спорта</w:t>
      </w:r>
      <w:r>
        <w:rPr>
          <w:sz w:val="28"/>
          <w:szCs w:val="28"/>
        </w:rPr>
        <w:t>, в том числе:</w:t>
      </w:r>
    </w:p>
    <w:p w:rsidR="00C625D9" w:rsidRDefault="00C625D9" w:rsidP="00C625D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625D9">
        <w:rPr>
          <w:color w:val="000000" w:themeColor="text1"/>
          <w:sz w:val="28"/>
          <w:szCs w:val="28"/>
        </w:rPr>
        <w:t>Загородный стационарный лагерь круглосуточного пребывания детей "Лесная сказка" (2 очередь)</w:t>
      </w:r>
      <w:r>
        <w:rPr>
          <w:color w:val="000000" w:themeColor="text1"/>
          <w:sz w:val="28"/>
          <w:szCs w:val="28"/>
        </w:rPr>
        <w:t xml:space="preserve"> в пгт. Излучинск</w:t>
      </w:r>
      <w:r w:rsidR="00CB534A">
        <w:rPr>
          <w:color w:val="000000" w:themeColor="text1"/>
          <w:sz w:val="28"/>
          <w:szCs w:val="28"/>
        </w:rPr>
        <w:t xml:space="preserve"> (капитальный ремонт н</w:t>
      </w:r>
      <w:r w:rsidR="00CB534A" w:rsidRPr="00CB534A">
        <w:rPr>
          <w:color w:val="000000" w:themeColor="text1"/>
          <w:sz w:val="28"/>
          <w:szCs w:val="28"/>
        </w:rPr>
        <w:t>аружно</w:t>
      </w:r>
      <w:r w:rsidR="00CB534A">
        <w:rPr>
          <w:color w:val="000000" w:themeColor="text1"/>
          <w:sz w:val="28"/>
          <w:szCs w:val="28"/>
        </w:rPr>
        <w:t>го</w:t>
      </w:r>
      <w:r w:rsidR="00CB534A" w:rsidRPr="00CB534A">
        <w:rPr>
          <w:color w:val="000000" w:themeColor="text1"/>
          <w:sz w:val="28"/>
          <w:szCs w:val="28"/>
        </w:rPr>
        <w:t xml:space="preserve"> освещени</w:t>
      </w:r>
      <w:r w:rsidR="00CB534A">
        <w:rPr>
          <w:color w:val="000000" w:themeColor="text1"/>
          <w:sz w:val="28"/>
          <w:szCs w:val="28"/>
        </w:rPr>
        <w:t>я</w:t>
      </w:r>
      <w:r w:rsidR="00CB534A" w:rsidRPr="00CB534A">
        <w:rPr>
          <w:color w:val="000000" w:themeColor="text1"/>
          <w:sz w:val="28"/>
          <w:szCs w:val="28"/>
        </w:rPr>
        <w:t xml:space="preserve"> территории</w:t>
      </w:r>
      <w:r w:rsidR="00CB534A">
        <w:rPr>
          <w:color w:val="000000" w:themeColor="text1"/>
          <w:sz w:val="28"/>
          <w:szCs w:val="28"/>
        </w:rPr>
        <w:t>, у</w:t>
      </w:r>
      <w:r w:rsidR="00CB534A" w:rsidRPr="00CB534A">
        <w:rPr>
          <w:color w:val="000000" w:themeColor="text1"/>
          <w:sz w:val="28"/>
          <w:szCs w:val="28"/>
        </w:rPr>
        <w:t>стройство универсальной спортивной площадки волейбол-баскетбол-мини футбол с ограждением; устройство спортивной площадки воркаут, ГТО</w:t>
      </w:r>
      <w:r w:rsidR="00CB534A">
        <w:rPr>
          <w:color w:val="000000" w:themeColor="text1"/>
          <w:sz w:val="28"/>
          <w:szCs w:val="28"/>
        </w:rPr>
        <w:t xml:space="preserve">, </w:t>
      </w:r>
      <w:r w:rsidR="00CB534A" w:rsidRPr="00CB534A">
        <w:rPr>
          <w:color w:val="000000" w:themeColor="text1"/>
          <w:sz w:val="28"/>
          <w:szCs w:val="28"/>
        </w:rPr>
        <w:t>замена водопровода от артскважины</w:t>
      </w:r>
      <w:r w:rsidR="00D469A1">
        <w:rPr>
          <w:color w:val="000000" w:themeColor="text1"/>
          <w:sz w:val="28"/>
          <w:szCs w:val="28"/>
        </w:rPr>
        <w:t xml:space="preserve">, </w:t>
      </w:r>
      <w:r w:rsidR="00CB534A">
        <w:rPr>
          <w:color w:val="000000" w:themeColor="text1"/>
          <w:sz w:val="28"/>
          <w:szCs w:val="28"/>
        </w:rPr>
        <w:t>д</w:t>
      </w:r>
      <w:r w:rsidR="00CB534A" w:rsidRPr="00CB534A">
        <w:rPr>
          <w:color w:val="000000" w:themeColor="text1"/>
          <w:sz w:val="28"/>
          <w:szCs w:val="28"/>
        </w:rPr>
        <w:t>емонтажные работы аварийных жилых корпусов</w:t>
      </w:r>
      <w:r w:rsidR="00CB534A">
        <w:rPr>
          <w:color w:val="000000" w:themeColor="text1"/>
          <w:sz w:val="28"/>
          <w:szCs w:val="28"/>
        </w:rPr>
        <w:t>) на сумму 17 440,2 тыс. рублей</w:t>
      </w:r>
      <w:r>
        <w:rPr>
          <w:color w:val="000000" w:themeColor="text1"/>
          <w:sz w:val="28"/>
          <w:szCs w:val="28"/>
        </w:rPr>
        <w:t xml:space="preserve">, </w:t>
      </w:r>
    </w:p>
    <w:p w:rsidR="00C625D9" w:rsidRPr="00CB534A" w:rsidRDefault="00C625D9" w:rsidP="00CB534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C625D9">
        <w:rPr>
          <w:color w:val="000000" w:themeColor="text1"/>
          <w:sz w:val="28"/>
          <w:szCs w:val="28"/>
        </w:rPr>
        <w:t>Водно-оздоровительный комплекс "Бригантина" по ул.</w:t>
      </w:r>
      <w:r>
        <w:rPr>
          <w:color w:val="000000" w:themeColor="text1"/>
          <w:sz w:val="28"/>
          <w:szCs w:val="28"/>
        </w:rPr>
        <w:t xml:space="preserve"> </w:t>
      </w:r>
      <w:r w:rsidRPr="00C625D9">
        <w:rPr>
          <w:color w:val="000000" w:themeColor="text1"/>
          <w:sz w:val="28"/>
          <w:szCs w:val="28"/>
        </w:rPr>
        <w:t>Школьная, д.5</w:t>
      </w:r>
      <w:r w:rsidR="00CB534A">
        <w:rPr>
          <w:color w:val="000000" w:themeColor="text1"/>
          <w:sz w:val="28"/>
          <w:szCs w:val="28"/>
        </w:rPr>
        <w:t xml:space="preserve"> в пгт. Излучинск (</w:t>
      </w:r>
      <w:r w:rsidR="00CB534A" w:rsidRPr="00CB534A">
        <w:rPr>
          <w:color w:val="000000" w:themeColor="text1"/>
          <w:sz w:val="28"/>
          <w:szCs w:val="28"/>
        </w:rPr>
        <w:t>текущий ремонт потолка и замена светильников</w:t>
      </w:r>
      <w:r w:rsidR="00CB534A">
        <w:rPr>
          <w:color w:val="000000" w:themeColor="text1"/>
          <w:sz w:val="28"/>
          <w:szCs w:val="28"/>
        </w:rPr>
        <w:t>) на сумму 944,2 тыс. рублей</w:t>
      </w:r>
      <w:r w:rsidR="00CB534A" w:rsidRPr="00CB534A">
        <w:rPr>
          <w:color w:val="000000" w:themeColor="text1"/>
          <w:sz w:val="28"/>
          <w:szCs w:val="28"/>
        </w:rPr>
        <w:t>.</w:t>
      </w:r>
    </w:p>
    <w:p w:rsidR="00C625D9" w:rsidRDefault="00C625D9" w:rsidP="00994381">
      <w:pPr>
        <w:ind w:firstLine="709"/>
        <w:jc w:val="both"/>
        <w:rPr>
          <w:color w:val="000000" w:themeColor="text1"/>
          <w:sz w:val="28"/>
          <w:szCs w:val="28"/>
        </w:rPr>
      </w:pPr>
    </w:p>
    <w:p w:rsidR="00C625D9" w:rsidRPr="00786685" w:rsidRDefault="00C625D9" w:rsidP="00087EF2">
      <w:pPr>
        <w:jc w:val="both"/>
        <w:rPr>
          <w:color w:val="000000" w:themeColor="text1"/>
          <w:sz w:val="28"/>
          <w:szCs w:val="28"/>
        </w:rPr>
      </w:pPr>
    </w:p>
    <w:p w:rsidR="00B075C6" w:rsidRPr="00786685" w:rsidRDefault="00B075C6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786685">
        <w:rPr>
          <w:b/>
          <w:sz w:val="28"/>
          <w:szCs w:val="28"/>
          <w:lang w:eastAsia="x-none"/>
        </w:rPr>
        <w:t>По подпрограмме 4 «</w:t>
      </w:r>
      <w:r w:rsidR="009F6799" w:rsidRPr="00786685">
        <w:rPr>
          <w:rFonts w:cs="Arial"/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="008C4DFA" w:rsidRPr="00786685">
        <w:rPr>
          <w:b/>
          <w:sz w:val="28"/>
          <w:szCs w:val="28"/>
          <w:lang w:eastAsia="x-none"/>
        </w:rPr>
        <w:t>»</w:t>
      </w:r>
    </w:p>
    <w:p w:rsidR="008C4DFA" w:rsidRPr="00786685" w:rsidRDefault="008C4DFA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487070" w:rsidRPr="00786685" w:rsidRDefault="00B075C6" w:rsidP="00994381">
      <w:pPr>
        <w:ind w:firstLine="540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Уточненная бюджетная роспись расходо</w:t>
      </w:r>
      <w:r w:rsidR="00087EF2">
        <w:rPr>
          <w:sz w:val="28"/>
          <w:szCs w:val="28"/>
        </w:rPr>
        <w:t>в по указанной подпрограмме на 3</w:t>
      </w:r>
      <w:r w:rsidRPr="00786685">
        <w:rPr>
          <w:sz w:val="28"/>
          <w:szCs w:val="28"/>
        </w:rPr>
        <w:t>1.</w:t>
      </w:r>
      <w:r w:rsidR="00A36833" w:rsidRPr="00786685">
        <w:rPr>
          <w:sz w:val="28"/>
          <w:szCs w:val="28"/>
        </w:rPr>
        <w:t>1</w:t>
      </w:r>
      <w:r w:rsidR="00087EF2">
        <w:rPr>
          <w:sz w:val="28"/>
          <w:szCs w:val="28"/>
        </w:rPr>
        <w:t>2</w:t>
      </w:r>
      <w:r w:rsidRPr="00786685">
        <w:rPr>
          <w:sz w:val="28"/>
          <w:szCs w:val="28"/>
        </w:rPr>
        <w:t>.</w:t>
      </w:r>
      <w:r w:rsidR="004C044A" w:rsidRPr="00786685">
        <w:rPr>
          <w:sz w:val="28"/>
          <w:szCs w:val="28"/>
        </w:rPr>
        <w:t>202</w:t>
      </w:r>
      <w:r w:rsidR="00BE141D" w:rsidRPr="00786685">
        <w:rPr>
          <w:sz w:val="28"/>
          <w:szCs w:val="28"/>
        </w:rPr>
        <w:t>4</w:t>
      </w:r>
      <w:r w:rsidRPr="00786685">
        <w:rPr>
          <w:sz w:val="28"/>
          <w:szCs w:val="28"/>
        </w:rPr>
        <w:t xml:space="preserve"> года составила </w:t>
      </w:r>
      <w:r w:rsidR="005E45D3">
        <w:rPr>
          <w:sz w:val="28"/>
          <w:szCs w:val="28"/>
        </w:rPr>
        <w:t>16 827,3</w:t>
      </w:r>
      <w:r w:rsidRPr="00786685">
        <w:rPr>
          <w:sz w:val="28"/>
          <w:szCs w:val="28"/>
        </w:rPr>
        <w:t xml:space="preserve"> тыс. рублей</w:t>
      </w:r>
      <w:r w:rsidR="00CD3623" w:rsidRPr="00786685">
        <w:rPr>
          <w:sz w:val="28"/>
          <w:szCs w:val="28"/>
        </w:rPr>
        <w:t>.</w:t>
      </w:r>
    </w:p>
    <w:p w:rsidR="008C4DFA" w:rsidRPr="00786685" w:rsidRDefault="00B075C6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</w:rPr>
        <w:t>Кассовое исполнение расходов подпрограммы</w:t>
      </w:r>
      <w:r w:rsidRPr="00786685">
        <w:rPr>
          <w:szCs w:val="28"/>
          <w:lang w:val="ru-RU"/>
        </w:rPr>
        <w:t xml:space="preserve"> </w:t>
      </w:r>
      <w:r w:rsidR="009F6799" w:rsidRPr="00786685">
        <w:rPr>
          <w:szCs w:val="28"/>
          <w:lang w:val="ru-RU"/>
        </w:rPr>
        <w:t>4</w:t>
      </w:r>
      <w:r w:rsidRPr="00786685">
        <w:rPr>
          <w:szCs w:val="28"/>
          <w:lang w:val="ru-RU"/>
        </w:rPr>
        <w:t xml:space="preserve"> </w:t>
      </w:r>
      <w:r w:rsidR="00087EF2">
        <w:rPr>
          <w:szCs w:val="28"/>
          <w:lang w:val="ru-RU"/>
        </w:rPr>
        <w:t>на 3</w:t>
      </w:r>
      <w:r w:rsidR="00CD7031">
        <w:rPr>
          <w:szCs w:val="28"/>
          <w:lang w:val="ru-RU"/>
        </w:rPr>
        <w:t>1.1</w:t>
      </w:r>
      <w:r w:rsidR="00087EF2">
        <w:rPr>
          <w:szCs w:val="28"/>
          <w:lang w:val="ru-RU"/>
        </w:rPr>
        <w:t>2</w:t>
      </w:r>
      <w:r w:rsidR="00CD7031">
        <w:rPr>
          <w:szCs w:val="28"/>
          <w:lang w:val="ru-RU"/>
        </w:rPr>
        <w:t>.</w:t>
      </w:r>
      <w:r w:rsidR="004C044A" w:rsidRPr="00786685">
        <w:rPr>
          <w:szCs w:val="28"/>
        </w:rPr>
        <w:t>202</w:t>
      </w:r>
      <w:r w:rsidR="00BE141D" w:rsidRPr="00786685">
        <w:rPr>
          <w:szCs w:val="28"/>
          <w:lang w:val="ru-RU"/>
        </w:rPr>
        <w:t>4</w:t>
      </w:r>
      <w:r w:rsidRPr="00786685">
        <w:rPr>
          <w:szCs w:val="28"/>
        </w:rPr>
        <w:t xml:space="preserve"> год </w:t>
      </w:r>
      <w:r w:rsidR="00376652" w:rsidRPr="00786685">
        <w:rPr>
          <w:szCs w:val="28"/>
        </w:rPr>
        <w:t xml:space="preserve">составило </w:t>
      </w:r>
      <w:r w:rsidR="005E45D3">
        <w:rPr>
          <w:szCs w:val="28"/>
          <w:lang w:val="ru-RU"/>
        </w:rPr>
        <w:t>16 827,3</w:t>
      </w:r>
      <w:r w:rsidR="00376652" w:rsidRPr="00786685">
        <w:rPr>
          <w:szCs w:val="28"/>
        </w:rPr>
        <w:t xml:space="preserve"> тыс. рублей или </w:t>
      </w:r>
      <w:r w:rsidR="00EC0668" w:rsidRPr="00786685">
        <w:rPr>
          <w:szCs w:val="28"/>
          <w:lang w:val="ru-RU"/>
        </w:rPr>
        <w:t>1</w:t>
      </w:r>
      <w:r w:rsidR="00014002" w:rsidRPr="00786685">
        <w:rPr>
          <w:szCs w:val="28"/>
          <w:lang w:val="ru-RU"/>
        </w:rPr>
        <w:t>0</w:t>
      </w:r>
      <w:r w:rsidR="005E45D3">
        <w:rPr>
          <w:szCs w:val="28"/>
          <w:lang w:val="ru-RU"/>
        </w:rPr>
        <w:t>0</w:t>
      </w:r>
      <w:r w:rsidR="00376652" w:rsidRPr="00786685">
        <w:rPr>
          <w:szCs w:val="28"/>
        </w:rPr>
        <w:t xml:space="preserve"> % к уточненно</w:t>
      </w:r>
      <w:r w:rsidR="00EC0668" w:rsidRPr="00786685">
        <w:rPr>
          <w:szCs w:val="28"/>
        </w:rPr>
        <w:t>му плану года.</w:t>
      </w:r>
    </w:p>
    <w:p w:rsidR="00470F3B" w:rsidRPr="00786685" w:rsidRDefault="00470F3B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C64064" w:rsidRPr="00786685" w:rsidRDefault="00C64064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BF763D" w:rsidRPr="00786685" w:rsidRDefault="00BF763D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786685">
        <w:rPr>
          <w:b/>
          <w:color w:val="000000" w:themeColor="text1"/>
          <w:szCs w:val="28"/>
        </w:rPr>
        <w:t xml:space="preserve">Исполнение по видам расходов </w:t>
      </w:r>
      <w:r w:rsidR="005E45D3">
        <w:rPr>
          <w:b/>
          <w:color w:val="000000" w:themeColor="text1"/>
          <w:szCs w:val="28"/>
          <w:lang w:val="ru-RU"/>
        </w:rPr>
        <w:t xml:space="preserve">за </w:t>
      </w:r>
      <w:r w:rsidR="004C044A" w:rsidRPr="00786685">
        <w:rPr>
          <w:b/>
          <w:color w:val="000000" w:themeColor="text1"/>
          <w:szCs w:val="28"/>
        </w:rPr>
        <w:t>202</w:t>
      </w:r>
      <w:r w:rsidR="004B71E0" w:rsidRPr="00786685">
        <w:rPr>
          <w:b/>
          <w:color w:val="000000" w:themeColor="text1"/>
          <w:szCs w:val="28"/>
          <w:lang w:val="ru-RU"/>
        </w:rPr>
        <w:t>4</w:t>
      </w:r>
      <w:r w:rsidR="008C4DFA" w:rsidRPr="00786685">
        <w:rPr>
          <w:b/>
          <w:color w:val="000000" w:themeColor="text1"/>
          <w:szCs w:val="28"/>
        </w:rPr>
        <w:t xml:space="preserve"> год</w:t>
      </w:r>
    </w:p>
    <w:p w:rsidR="008C4DFA" w:rsidRPr="00786685" w:rsidRDefault="00BF763D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786685">
        <w:rPr>
          <w:color w:val="000000" w:themeColor="text1"/>
          <w:szCs w:val="28"/>
        </w:rPr>
        <w:t>тыс.</w:t>
      </w:r>
      <w:r w:rsidR="00A07E41" w:rsidRPr="00786685">
        <w:rPr>
          <w:color w:val="000000" w:themeColor="text1"/>
          <w:szCs w:val="28"/>
          <w:lang w:val="ru-RU"/>
        </w:rPr>
        <w:t xml:space="preserve"> </w:t>
      </w:r>
      <w:r w:rsidRPr="00786685">
        <w:rPr>
          <w:color w:val="000000" w:themeColor="text1"/>
          <w:szCs w:val="28"/>
        </w:rPr>
        <w:t>руб.</w:t>
      </w:r>
    </w:p>
    <w:tbl>
      <w:tblPr>
        <w:tblStyle w:val="a3"/>
        <w:tblpPr w:leftFromText="180" w:rightFromText="180" w:vertAnchor="text" w:horzAnchor="margin" w:tblpY="584"/>
        <w:tblW w:w="9361" w:type="dxa"/>
        <w:tblLayout w:type="fixed"/>
        <w:tblLook w:val="04A0" w:firstRow="1" w:lastRow="0" w:firstColumn="1" w:lastColumn="0" w:noHBand="0" w:noVBand="1"/>
      </w:tblPr>
      <w:tblGrid>
        <w:gridCol w:w="2132"/>
        <w:gridCol w:w="3543"/>
        <w:gridCol w:w="1134"/>
        <w:gridCol w:w="1701"/>
        <w:gridCol w:w="851"/>
      </w:tblGrid>
      <w:tr w:rsidR="00BF763D" w:rsidRPr="00786685" w:rsidTr="00265BFB">
        <w:trPr>
          <w:trHeight w:val="390"/>
        </w:trPr>
        <w:tc>
          <w:tcPr>
            <w:tcW w:w="2132" w:type="dxa"/>
            <w:hideMark/>
          </w:tcPr>
          <w:p w:rsidR="00BF763D" w:rsidRPr="00786685" w:rsidRDefault="00BF763D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543" w:type="dxa"/>
            <w:noWrap/>
            <w:hideMark/>
          </w:tcPr>
          <w:p w:rsidR="00BF763D" w:rsidRPr="00786685" w:rsidRDefault="00BF763D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134" w:type="dxa"/>
            <w:noWrap/>
            <w:hideMark/>
          </w:tcPr>
          <w:p w:rsidR="00BF763D" w:rsidRPr="00786685" w:rsidRDefault="00BF763D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701" w:type="dxa"/>
            <w:hideMark/>
          </w:tcPr>
          <w:p w:rsidR="00BF763D" w:rsidRPr="00786685" w:rsidRDefault="00BF763D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51" w:type="dxa"/>
            <w:hideMark/>
          </w:tcPr>
          <w:p w:rsidR="00BF763D" w:rsidRPr="00786685" w:rsidRDefault="00BF763D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08216D" w:rsidRPr="00786685" w:rsidTr="00265BFB">
        <w:trPr>
          <w:trHeight w:val="855"/>
        </w:trPr>
        <w:tc>
          <w:tcPr>
            <w:tcW w:w="2132" w:type="dxa"/>
            <w:hideMark/>
          </w:tcPr>
          <w:p w:rsidR="0008216D" w:rsidRPr="00786685" w:rsidRDefault="0008216D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</w:p>
        </w:tc>
        <w:tc>
          <w:tcPr>
            <w:tcW w:w="3543" w:type="dxa"/>
            <w:hideMark/>
          </w:tcPr>
          <w:p w:rsidR="0008216D" w:rsidRPr="00786685" w:rsidRDefault="0008216D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134" w:type="dxa"/>
            <w:hideMark/>
          </w:tcPr>
          <w:p w:rsidR="0008216D" w:rsidRPr="00786685" w:rsidRDefault="005E45D3" w:rsidP="00994381">
            <w:pPr>
              <w:jc w:val="center"/>
            </w:pPr>
            <w:r>
              <w:t>16 827,3</w:t>
            </w:r>
          </w:p>
        </w:tc>
        <w:tc>
          <w:tcPr>
            <w:tcW w:w="1701" w:type="dxa"/>
            <w:noWrap/>
            <w:hideMark/>
          </w:tcPr>
          <w:p w:rsidR="0008216D" w:rsidRPr="00786685" w:rsidRDefault="005E45D3" w:rsidP="00994381">
            <w:pPr>
              <w:jc w:val="center"/>
            </w:pPr>
            <w:r>
              <w:t>16 827,3</w:t>
            </w:r>
          </w:p>
        </w:tc>
        <w:tc>
          <w:tcPr>
            <w:tcW w:w="851" w:type="dxa"/>
            <w:noWrap/>
            <w:hideMark/>
          </w:tcPr>
          <w:p w:rsidR="0008216D" w:rsidRPr="00786685" w:rsidRDefault="00EC0668" w:rsidP="00994381">
            <w:pPr>
              <w:jc w:val="center"/>
            </w:pPr>
            <w:r w:rsidRPr="00786685">
              <w:t>1</w:t>
            </w:r>
            <w:r w:rsidR="00A06CB9" w:rsidRPr="00786685">
              <w:t>0</w:t>
            </w:r>
            <w:r w:rsidR="005E45D3">
              <w:t>0</w:t>
            </w:r>
          </w:p>
        </w:tc>
      </w:tr>
      <w:tr w:rsidR="00470F3B" w:rsidRPr="00786685" w:rsidTr="00265BFB">
        <w:trPr>
          <w:trHeight w:val="855"/>
        </w:trPr>
        <w:tc>
          <w:tcPr>
            <w:tcW w:w="2132" w:type="dxa"/>
            <w:vMerge w:val="restart"/>
          </w:tcPr>
          <w:p w:rsidR="00470F3B" w:rsidRPr="00786685" w:rsidRDefault="00470F3B" w:rsidP="00994381">
            <w:pPr>
              <w:rPr>
                <w:b/>
                <w:color w:val="000000" w:themeColor="text1"/>
              </w:rPr>
            </w:pPr>
            <w:r w:rsidRPr="00786685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543" w:type="dxa"/>
          </w:tcPr>
          <w:p w:rsidR="00470F3B" w:rsidRPr="00786685" w:rsidRDefault="00470F3B" w:rsidP="00994381">
            <w:r w:rsidRPr="00786685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</w:tcPr>
          <w:p w:rsidR="00470F3B" w:rsidRPr="00786685" w:rsidRDefault="00FC31F1" w:rsidP="00994381">
            <w:pPr>
              <w:jc w:val="center"/>
            </w:pPr>
            <w:r>
              <w:t>9 352,5</w:t>
            </w:r>
          </w:p>
        </w:tc>
        <w:tc>
          <w:tcPr>
            <w:tcW w:w="1701" w:type="dxa"/>
            <w:noWrap/>
          </w:tcPr>
          <w:p w:rsidR="00470F3B" w:rsidRPr="00786685" w:rsidRDefault="00FC31F1" w:rsidP="00994381">
            <w:pPr>
              <w:jc w:val="center"/>
            </w:pPr>
            <w:r>
              <w:t>9 352,5</w:t>
            </w:r>
          </w:p>
        </w:tc>
        <w:tc>
          <w:tcPr>
            <w:tcW w:w="851" w:type="dxa"/>
            <w:noWrap/>
          </w:tcPr>
          <w:p w:rsidR="00470F3B" w:rsidRPr="00786685" w:rsidRDefault="00FC31F1" w:rsidP="00994381">
            <w:pPr>
              <w:jc w:val="center"/>
            </w:pPr>
            <w:r>
              <w:t>100</w:t>
            </w:r>
          </w:p>
        </w:tc>
      </w:tr>
      <w:tr w:rsidR="00470F3B" w:rsidRPr="00786685" w:rsidTr="00C64064">
        <w:trPr>
          <w:trHeight w:val="491"/>
        </w:trPr>
        <w:tc>
          <w:tcPr>
            <w:tcW w:w="2132" w:type="dxa"/>
            <w:vMerge/>
          </w:tcPr>
          <w:p w:rsidR="00470F3B" w:rsidRPr="00786685" w:rsidRDefault="00470F3B" w:rsidP="00994381">
            <w:pPr>
              <w:rPr>
                <w:b/>
                <w:color w:val="000000" w:themeColor="text1"/>
              </w:rPr>
            </w:pPr>
          </w:p>
        </w:tc>
        <w:tc>
          <w:tcPr>
            <w:tcW w:w="3543" w:type="dxa"/>
          </w:tcPr>
          <w:p w:rsidR="00470F3B" w:rsidRPr="00786685" w:rsidRDefault="00470F3B" w:rsidP="00994381">
            <w:r w:rsidRPr="00786685">
              <w:t>244; Прочая закупка товаров, работ и услуг</w:t>
            </w:r>
          </w:p>
        </w:tc>
        <w:tc>
          <w:tcPr>
            <w:tcW w:w="1134" w:type="dxa"/>
          </w:tcPr>
          <w:p w:rsidR="00470F3B" w:rsidRPr="00786685" w:rsidRDefault="00461808" w:rsidP="00FC31F1">
            <w:pPr>
              <w:jc w:val="center"/>
            </w:pPr>
            <w:r w:rsidRPr="00786685">
              <w:t>7</w:t>
            </w:r>
            <w:r w:rsidR="00FC31F1">
              <w:t> 474,8</w:t>
            </w:r>
          </w:p>
        </w:tc>
        <w:tc>
          <w:tcPr>
            <w:tcW w:w="1701" w:type="dxa"/>
            <w:noWrap/>
          </w:tcPr>
          <w:p w:rsidR="00470F3B" w:rsidRPr="00786685" w:rsidRDefault="00FC31F1" w:rsidP="00994381">
            <w:pPr>
              <w:jc w:val="center"/>
            </w:pPr>
            <w:r>
              <w:t>7 474,8</w:t>
            </w:r>
          </w:p>
        </w:tc>
        <w:tc>
          <w:tcPr>
            <w:tcW w:w="851" w:type="dxa"/>
            <w:noWrap/>
          </w:tcPr>
          <w:p w:rsidR="00470F3B" w:rsidRPr="00786685" w:rsidRDefault="00FC31F1" w:rsidP="00994381">
            <w:pPr>
              <w:jc w:val="center"/>
            </w:pPr>
            <w:r>
              <w:t>100</w:t>
            </w:r>
          </w:p>
        </w:tc>
      </w:tr>
    </w:tbl>
    <w:p w:rsidR="00551F01" w:rsidRPr="00786685" w:rsidRDefault="00551F01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124C0A" w:rsidRPr="00786685" w:rsidRDefault="00124C0A" w:rsidP="00CE2DB0">
      <w:pPr>
        <w:jc w:val="both"/>
        <w:rPr>
          <w:sz w:val="28"/>
          <w:szCs w:val="28"/>
        </w:rPr>
      </w:pPr>
    </w:p>
    <w:p w:rsidR="00CE2DB0" w:rsidRDefault="00212515" w:rsidP="00CE2DB0">
      <w:pPr>
        <w:spacing w:line="276" w:lineRule="auto"/>
        <w:ind w:firstLine="709"/>
        <w:jc w:val="both"/>
        <w:rPr>
          <w:sz w:val="28"/>
          <w:szCs w:val="28"/>
        </w:rPr>
      </w:pPr>
      <w:r w:rsidRPr="00CE2DB0">
        <w:rPr>
          <w:bCs/>
          <w:color w:val="000000"/>
          <w:sz w:val="28"/>
          <w:szCs w:val="28"/>
        </w:rPr>
        <w:t xml:space="preserve">В рамках комплекса процессных мероприятий «Капитальный и текущий ремонт объектов </w:t>
      </w:r>
      <w:r w:rsidR="00163CE2" w:rsidRPr="00CE2DB0">
        <w:rPr>
          <w:sz w:val="28"/>
          <w:szCs w:val="28"/>
        </w:rPr>
        <w:t>административного назначения</w:t>
      </w:r>
      <w:r w:rsidR="00104CB9" w:rsidRPr="00CE2DB0">
        <w:rPr>
          <w:sz w:val="28"/>
          <w:szCs w:val="28"/>
        </w:rPr>
        <w:t>"</w:t>
      </w:r>
      <w:r w:rsidR="00CE2DB0">
        <w:rPr>
          <w:sz w:val="28"/>
          <w:szCs w:val="28"/>
        </w:rPr>
        <w:t>,</w:t>
      </w:r>
      <w:r w:rsidR="00104CB9" w:rsidRPr="00786685">
        <w:rPr>
          <w:szCs w:val="28"/>
        </w:rPr>
        <w:t xml:space="preserve"> </w:t>
      </w:r>
      <w:r w:rsidR="00CE2DB0" w:rsidRPr="00786685">
        <w:rPr>
          <w:sz w:val="28"/>
          <w:szCs w:val="28"/>
        </w:rPr>
        <w:t xml:space="preserve">плановый объем финансирования на 2024 год </w:t>
      </w:r>
      <w:r w:rsidR="00CE2DB0">
        <w:rPr>
          <w:sz w:val="28"/>
          <w:szCs w:val="28"/>
        </w:rPr>
        <w:t>составил</w:t>
      </w:r>
      <w:r w:rsidR="00CE2DB0" w:rsidRPr="00786685">
        <w:rPr>
          <w:sz w:val="28"/>
          <w:szCs w:val="28"/>
        </w:rPr>
        <w:t xml:space="preserve"> </w:t>
      </w:r>
      <w:r w:rsidR="00F8121A">
        <w:rPr>
          <w:sz w:val="28"/>
          <w:szCs w:val="28"/>
        </w:rPr>
        <w:t>16 827,3</w:t>
      </w:r>
      <w:r w:rsidR="00CE2DB0" w:rsidRPr="00786685">
        <w:rPr>
          <w:sz w:val="28"/>
          <w:szCs w:val="28"/>
        </w:rPr>
        <w:t xml:space="preserve"> тыс. руб.</w:t>
      </w:r>
      <w:r w:rsidR="00CE2DB0">
        <w:rPr>
          <w:sz w:val="28"/>
          <w:szCs w:val="28"/>
        </w:rPr>
        <w:t xml:space="preserve">, </w:t>
      </w:r>
      <w:r w:rsidR="00CE2DB0" w:rsidRPr="00B4121D">
        <w:rPr>
          <w:sz w:val="28"/>
          <w:szCs w:val="28"/>
        </w:rPr>
        <w:t xml:space="preserve">исполнение составило </w:t>
      </w:r>
      <w:r w:rsidR="00F8121A">
        <w:rPr>
          <w:sz w:val="28"/>
          <w:szCs w:val="28"/>
        </w:rPr>
        <w:t>16 827</w:t>
      </w:r>
      <w:r w:rsidR="00CE2DB0">
        <w:rPr>
          <w:sz w:val="28"/>
          <w:szCs w:val="28"/>
        </w:rPr>
        <w:t>,3</w:t>
      </w:r>
      <w:r w:rsidR="00CE2DB0" w:rsidRPr="00B4121D">
        <w:rPr>
          <w:sz w:val="28"/>
          <w:szCs w:val="28"/>
        </w:rPr>
        <w:t xml:space="preserve"> тыс. рублей или </w:t>
      </w:r>
      <w:r w:rsidR="00CE2DB0">
        <w:rPr>
          <w:sz w:val="28"/>
          <w:szCs w:val="28"/>
        </w:rPr>
        <w:t>100 % к уточненному плану.</w:t>
      </w:r>
    </w:p>
    <w:p w:rsidR="000275EE" w:rsidRDefault="000275EE" w:rsidP="000275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завершены все ремонтные работы </w:t>
      </w:r>
      <w:r w:rsidR="00BF541F">
        <w:rPr>
          <w:sz w:val="28"/>
          <w:szCs w:val="28"/>
        </w:rPr>
        <w:t>на 8</w:t>
      </w:r>
      <w:r w:rsidRPr="00E11B3B">
        <w:rPr>
          <w:sz w:val="28"/>
          <w:szCs w:val="28"/>
        </w:rPr>
        <w:t xml:space="preserve"> объект</w:t>
      </w:r>
      <w:r w:rsidR="00BF541F">
        <w:rPr>
          <w:sz w:val="28"/>
          <w:szCs w:val="28"/>
        </w:rPr>
        <w:t>ах</w:t>
      </w:r>
      <w:r w:rsidRPr="00E11B3B">
        <w:rPr>
          <w:sz w:val="28"/>
          <w:szCs w:val="28"/>
        </w:rPr>
        <w:t xml:space="preserve"> </w:t>
      </w:r>
      <w:r w:rsidRPr="00CE2DB0">
        <w:rPr>
          <w:sz w:val="28"/>
          <w:szCs w:val="28"/>
        </w:rPr>
        <w:t>административного назначения</w:t>
      </w:r>
      <w:r>
        <w:rPr>
          <w:sz w:val="28"/>
          <w:szCs w:val="28"/>
        </w:rPr>
        <w:t>, в том числе:</w:t>
      </w:r>
    </w:p>
    <w:p w:rsidR="0012145C" w:rsidRDefault="0012145C" w:rsidP="000275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Административное здание по ул.</w:t>
      </w:r>
      <w:r w:rsidR="00A24CCE">
        <w:rPr>
          <w:sz w:val="28"/>
          <w:szCs w:val="28"/>
        </w:rPr>
        <w:t xml:space="preserve"> </w:t>
      </w:r>
      <w:r w:rsidRPr="0012145C">
        <w:rPr>
          <w:sz w:val="28"/>
          <w:szCs w:val="28"/>
        </w:rPr>
        <w:t>Ленина,6</w:t>
      </w:r>
      <w:r>
        <w:rPr>
          <w:sz w:val="28"/>
          <w:szCs w:val="28"/>
        </w:rPr>
        <w:t xml:space="preserve"> в г. Нижневартовск</w:t>
      </w:r>
      <w:r w:rsidR="00D4528F">
        <w:rPr>
          <w:sz w:val="28"/>
          <w:szCs w:val="28"/>
        </w:rPr>
        <w:t xml:space="preserve"> (</w:t>
      </w:r>
      <w:r w:rsidR="00D4528F" w:rsidRPr="00D4528F">
        <w:rPr>
          <w:sz w:val="28"/>
          <w:szCs w:val="28"/>
        </w:rPr>
        <w:t>текущий ремонт от</w:t>
      </w:r>
      <w:r w:rsidR="00D4528F">
        <w:rPr>
          <w:sz w:val="28"/>
          <w:szCs w:val="28"/>
        </w:rPr>
        <w:t xml:space="preserve">мостки административного здания, </w:t>
      </w:r>
      <w:r w:rsidR="00D4528F" w:rsidRPr="00D4528F">
        <w:rPr>
          <w:sz w:val="28"/>
          <w:szCs w:val="28"/>
        </w:rPr>
        <w:t>система отопления кабинетов</w:t>
      </w:r>
      <w:r w:rsidR="00D4528F">
        <w:rPr>
          <w:sz w:val="28"/>
          <w:szCs w:val="28"/>
        </w:rPr>
        <w:t xml:space="preserve">, </w:t>
      </w:r>
      <w:r w:rsidR="00D4528F" w:rsidRPr="00D4528F">
        <w:rPr>
          <w:sz w:val="28"/>
          <w:szCs w:val="28"/>
        </w:rPr>
        <w:t>р</w:t>
      </w:r>
      <w:r w:rsidR="00D4528F">
        <w:rPr>
          <w:sz w:val="28"/>
          <w:szCs w:val="28"/>
        </w:rPr>
        <w:t>емонт гаража на территории) на общую сумму 2 921,0 тыс. рублей,</w:t>
      </w:r>
      <w:r>
        <w:rPr>
          <w:sz w:val="28"/>
          <w:szCs w:val="28"/>
        </w:rPr>
        <w:t xml:space="preserve"> </w:t>
      </w:r>
    </w:p>
    <w:p w:rsidR="0012145C" w:rsidRDefault="0012145C" w:rsidP="000275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ЗАГС по ул. Энергетиков, д.6</w:t>
      </w:r>
      <w:r>
        <w:rPr>
          <w:sz w:val="28"/>
          <w:szCs w:val="28"/>
        </w:rPr>
        <w:t xml:space="preserve"> в пгт. Излучинск</w:t>
      </w:r>
      <w:r w:rsidR="00D4528F">
        <w:rPr>
          <w:sz w:val="28"/>
          <w:szCs w:val="28"/>
        </w:rPr>
        <w:t xml:space="preserve"> (текущий р</w:t>
      </w:r>
      <w:r w:rsidR="00D4528F" w:rsidRPr="00D4528F">
        <w:rPr>
          <w:sz w:val="28"/>
          <w:szCs w:val="28"/>
        </w:rPr>
        <w:t>емонт входной группы</w:t>
      </w:r>
      <w:r w:rsidR="00D4528F">
        <w:rPr>
          <w:sz w:val="28"/>
          <w:szCs w:val="28"/>
        </w:rPr>
        <w:t>) на сумму 3 300,0 тыс. рублей</w:t>
      </w:r>
      <w:r>
        <w:rPr>
          <w:sz w:val="28"/>
          <w:szCs w:val="28"/>
        </w:rPr>
        <w:t xml:space="preserve">, </w:t>
      </w:r>
    </w:p>
    <w:p w:rsidR="0012145C" w:rsidRDefault="0012145C" w:rsidP="001214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Военкомат по ул. Энергетиков, д.6</w:t>
      </w:r>
      <w:r>
        <w:rPr>
          <w:sz w:val="28"/>
          <w:szCs w:val="28"/>
        </w:rPr>
        <w:t xml:space="preserve"> в пгт. Излучинск</w:t>
      </w:r>
      <w:r w:rsidR="00D4528F">
        <w:rPr>
          <w:sz w:val="28"/>
          <w:szCs w:val="28"/>
        </w:rPr>
        <w:t xml:space="preserve"> (текущий р</w:t>
      </w:r>
      <w:r w:rsidR="00D4528F" w:rsidRPr="00D4528F">
        <w:rPr>
          <w:sz w:val="28"/>
          <w:szCs w:val="28"/>
        </w:rPr>
        <w:t>емонт входной группы</w:t>
      </w:r>
      <w:r w:rsidR="00D4528F">
        <w:rPr>
          <w:sz w:val="28"/>
          <w:szCs w:val="28"/>
        </w:rPr>
        <w:t>) на сумму 248,7 тыс. рублей</w:t>
      </w:r>
      <w:r>
        <w:rPr>
          <w:sz w:val="28"/>
          <w:szCs w:val="28"/>
        </w:rPr>
        <w:t>,</w:t>
      </w:r>
    </w:p>
    <w:p w:rsidR="000275EE" w:rsidRDefault="0012145C" w:rsidP="00A24CCE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Здание хлебопекарни с магазином по ул.</w:t>
      </w:r>
      <w:r>
        <w:rPr>
          <w:sz w:val="28"/>
          <w:szCs w:val="28"/>
        </w:rPr>
        <w:t xml:space="preserve"> </w:t>
      </w:r>
      <w:r w:rsidRPr="0012145C">
        <w:rPr>
          <w:sz w:val="28"/>
          <w:szCs w:val="28"/>
        </w:rPr>
        <w:t xml:space="preserve">Новая, д.18 а, </w:t>
      </w:r>
      <w:r>
        <w:rPr>
          <w:sz w:val="28"/>
          <w:szCs w:val="28"/>
        </w:rPr>
        <w:t xml:space="preserve">в </w:t>
      </w:r>
      <w:r w:rsidRPr="0012145C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12145C">
        <w:rPr>
          <w:sz w:val="28"/>
          <w:szCs w:val="28"/>
        </w:rPr>
        <w:t>Покур</w:t>
      </w:r>
      <w:r w:rsidR="00A24CCE">
        <w:rPr>
          <w:sz w:val="28"/>
          <w:szCs w:val="28"/>
        </w:rPr>
        <w:t xml:space="preserve">. В </w:t>
      </w:r>
      <w:r w:rsidR="00A24CCE" w:rsidRPr="00A24CCE">
        <w:rPr>
          <w:sz w:val="28"/>
          <w:szCs w:val="28"/>
        </w:rPr>
        <w:t>2025 году планируется продолжить работы</w:t>
      </w:r>
      <w:r w:rsidR="00D4528F" w:rsidRPr="00A24CCE">
        <w:rPr>
          <w:sz w:val="28"/>
          <w:szCs w:val="28"/>
        </w:rPr>
        <w:t xml:space="preserve"> </w:t>
      </w:r>
      <w:r w:rsidR="00A24CCE" w:rsidRPr="00A24CCE">
        <w:rPr>
          <w:sz w:val="28"/>
          <w:szCs w:val="28"/>
          <w:lang w:eastAsia="x-none"/>
        </w:rPr>
        <w:t>(контракт со сроком исполнения в 2025 году) на сумму 5 922,6 тыс. рублей. Выполнение работ в 2024 году составило –</w:t>
      </w:r>
      <w:r w:rsidR="00587B9A">
        <w:rPr>
          <w:sz w:val="28"/>
          <w:szCs w:val="28"/>
          <w:lang w:eastAsia="x-none"/>
        </w:rPr>
        <w:t xml:space="preserve"> </w:t>
      </w:r>
      <w:r w:rsidR="00D4528F" w:rsidRPr="00A24CCE">
        <w:rPr>
          <w:sz w:val="28"/>
          <w:szCs w:val="28"/>
        </w:rPr>
        <w:t>1 129,9 тыс. рублей</w:t>
      </w:r>
      <w:r w:rsidRPr="00A24CCE">
        <w:rPr>
          <w:sz w:val="28"/>
          <w:szCs w:val="28"/>
        </w:rPr>
        <w:t>,</w:t>
      </w:r>
    </w:p>
    <w:p w:rsidR="0012145C" w:rsidRDefault="0012145C" w:rsidP="001214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Административное здание по ул. Индустриальная 16</w:t>
      </w:r>
      <w:r>
        <w:rPr>
          <w:sz w:val="28"/>
          <w:szCs w:val="28"/>
        </w:rPr>
        <w:t xml:space="preserve"> в г. Нижневартовск</w:t>
      </w:r>
      <w:r w:rsidR="00D4528F">
        <w:rPr>
          <w:sz w:val="28"/>
          <w:szCs w:val="28"/>
        </w:rPr>
        <w:t xml:space="preserve"> (</w:t>
      </w:r>
      <w:r w:rsidR="00D4528F" w:rsidRPr="00D4528F">
        <w:rPr>
          <w:sz w:val="28"/>
          <w:szCs w:val="28"/>
        </w:rPr>
        <w:t>текущий ремонт уличного освещения</w:t>
      </w:r>
      <w:r w:rsidR="00D4528F">
        <w:rPr>
          <w:sz w:val="28"/>
          <w:szCs w:val="28"/>
        </w:rPr>
        <w:t>) на сумму 227,9 тыс. рублей</w:t>
      </w:r>
      <w:r>
        <w:rPr>
          <w:sz w:val="28"/>
          <w:szCs w:val="28"/>
        </w:rPr>
        <w:t>,</w:t>
      </w:r>
    </w:p>
    <w:p w:rsidR="0012145C" w:rsidRDefault="0012145C" w:rsidP="001214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прилегающей </w:t>
      </w:r>
      <w:r w:rsidRPr="0012145C">
        <w:rPr>
          <w:sz w:val="28"/>
          <w:szCs w:val="28"/>
        </w:rPr>
        <w:t>территории к автовокзалу, расположенному по ул.Энергетиков,10</w:t>
      </w:r>
      <w:r>
        <w:rPr>
          <w:sz w:val="28"/>
          <w:szCs w:val="28"/>
        </w:rPr>
        <w:t xml:space="preserve"> в пгт. Излучинск</w:t>
      </w:r>
      <w:r w:rsidR="00273ABF">
        <w:rPr>
          <w:sz w:val="28"/>
          <w:szCs w:val="28"/>
        </w:rPr>
        <w:t xml:space="preserve"> на сумму 777,2 тыс. рублей</w:t>
      </w:r>
      <w:r>
        <w:rPr>
          <w:sz w:val="28"/>
          <w:szCs w:val="28"/>
        </w:rPr>
        <w:t xml:space="preserve">, </w:t>
      </w:r>
    </w:p>
    <w:p w:rsidR="0012145C" w:rsidRDefault="0012145C" w:rsidP="001214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Административно-гостиничное здание по адресу: ул.</w:t>
      </w:r>
      <w:r>
        <w:rPr>
          <w:sz w:val="28"/>
          <w:szCs w:val="28"/>
        </w:rPr>
        <w:t xml:space="preserve"> </w:t>
      </w:r>
      <w:r w:rsidRPr="0012145C">
        <w:rPr>
          <w:sz w:val="28"/>
          <w:szCs w:val="28"/>
        </w:rPr>
        <w:t>Мирюгина, д.11</w:t>
      </w:r>
      <w:r>
        <w:rPr>
          <w:sz w:val="28"/>
          <w:szCs w:val="28"/>
        </w:rPr>
        <w:t xml:space="preserve"> в с. Ларьяк</w:t>
      </w:r>
      <w:r w:rsidR="00BB2E9D">
        <w:rPr>
          <w:sz w:val="28"/>
          <w:szCs w:val="28"/>
        </w:rPr>
        <w:t xml:space="preserve"> (капитальный ремонт) на сумму 5 919,4 тыс.</w:t>
      </w:r>
      <w:r w:rsidR="00513746">
        <w:rPr>
          <w:sz w:val="28"/>
          <w:szCs w:val="28"/>
        </w:rPr>
        <w:t xml:space="preserve"> </w:t>
      </w:r>
      <w:r w:rsidR="00BB2E9D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</w:p>
    <w:p w:rsidR="0012145C" w:rsidRDefault="0012145C" w:rsidP="001214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145C">
        <w:rPr>
          <w:sz w:val="28"/>
          <w:szCs w:val="28"/>
        </w:rPr>
        <w:t>Административное здание по адресу: ул.</w:t>
      </w:r>
      <w:r>
        <w:rPr>
          <w:sz w:val="28"/>
          <w:szCs w:val="28"/>
        </w:rPr>
        <w:t xml:space="preserve"> </w:t>
      </w:r>
      <w:r w:rsidRPr="0012145C">
        <w:rPr>
          <w:sz w:val="28"/>
          <w:szCs w:val="28"/>
        </w:rPr>
        <w:t>Мирюгина д.5б (нежилые помещения № 3,4,5, каб.11)</w:t>
      </w:r>
      <w:r>
        <w:rPr>
          <w:sz w:val="28"/>
          <w:szCs w:val="28"/>
        </w:rPr>
        <w:t xml:space="preserve"> в с. Ларьяк</w:t>
      </w:r>
      <w:r w:rsidR="00513746">
        <w:rPr>
          <w:sz w:val="28"/>
          <w:szCs w:val="28"/>
        </w:rPr>
        <w:t xml:space="preserve"> (капитальный ремонт) на сумму 1 703,2 тыс. рублей</w:t>
      </w:r>
      <w:r>
        <w:rPr>
          <w:sz w:val="28"/>
          <w:szCs w:val="28"/>
        </w:rPr>
        <w:t>.</w:t>
      </w:r>
    </w:p>
    <w:p w:rsidR="000275EE" w:rsidRDefault="000275EE" w:rsidP="00BF541F">
      <w:pPr>
        <w:jc w:val="both"/>
        <w:rPr>
          <w:sz w:val="28"/>
          <w:szCs w:val="28"/>
        </w:rPr>
      </w:pPr>
    </w:p>
    <w:p w:rsidR="000275EE" w:rsidRPr="00737EB3" w:rsidRDefault="000275EE" w:rsidP="000275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завершены п</w:t>
      </w:r>
      <w:r w:rsidRPr="008770BF">
        <w:rPr>
          <w:sz w:val="28"/>
          <w:szCs w:val="28"/>
        </w:rPr>
        <w:t xml:space="preserve">роектно-изыскательские работы по капитальному ремонту </w:t>
      </w:r>
      <w:r w:rsidRPr="00737EB3">
        <w:rPr>
          <w:sz w:val="28"/>
          <w:szCs w:val="28"/>
        </w:rPr>
        <w:t xml:space="preserve">инженерных сетей </w:t>
      </w:r>
      <w:r>
        <w:rPr>
          <w:sz w:val="28"/>
          <w:szCs w:val="28"/>
        </w:rPr>
        <w:t xml:space="preserve">центральной </w:t>
      </w:r>
      <w:r w:rsidRPr="00737EB3">
        <w:rPr>
          <w:sz w:val="28"/>
          <w:szCs w:val="28"/>
        </w:rPr>
        <w:t>районной аптеки</w:t>
      </w:r>
      <w:r>
        <w:rPr>
          <w:sz w:val="28"/>
          <w:szCs w:val="28"/>
        </w:rPr>
        <w:t xml:space="preserve"> № 144</w:t>
      </w:r>
      <w:r w:rsidRPr="00737EB3">
        <w:rPr>
          <w:sz w:val="28"/>
          <w:szCs w:val="28"/>
        </w:rPr>
        <w:t>, расположенной по адресу: ул. Дружбы Народов 12а</w:t>
      </w:r>
      <w:r w:rsidRPr="00737EB3">
        <w:rPr>
          <w:szCs w:val="28"/>
        </w:rPr>
        <w:t xml:space="preserve"> </w:t>
      </w:r>
      <w:r w:rsidRPr="00737EB3">
        <w:rPr>
          <w:sz w:val="28"/>
          <w:szCs w:val="28"/>
        </w:rPr>
        <w:t>в г. Нижневартовск</w:t>
      </w:r>
      <w:r w:rsidR="0062785A">
        <w:rPr>
          <w:sz w:val="28"/>
          <w:szCs w:val="28"/>
        </w:rPr>
        <w:t xml:space="preserve"> на сумму 600,0 тыс. рублей</w:t>
      </w:r>
      <w:r w:rsidRPr="00737EB3">
        <w:rPr>
          <w:sz w:val="28"/>
          <w:szCs w:val="28"/>
        </w:rPr>
        <w:t>.</w:t>
      </w:r>
    </w:p>
    <w:p w:rsidR="000275EE" w:rsidRDefault="000275EE" w:rsidP="00994381">
      <w:pPr>
        <w:pStyle w:val="aa"/>
        <w:tabs>
          <w:tab w:val="left" w:pos="708"/>
        </w:tabs>
        <w:ind w:left="0"/>
        <w:jc w:val="both"/>
        <w:rPr>
          <w:sz w:val="28"/>
          <w:szCs w:val="28"/>
          <w:lang w:eastAsia="x-none"/>
        </w:rPr>
      </w:pPr>
    </w:p>
    <w:p w:rsidR="00B2369B" w:rsidRPr="00786685" w:rsidRDefault="00B2369B" w:rsidP="00994381">
      <w:pPr>
        <w:pStyle w:val="aa"/>
        <w:tabs>
          <w:tab w:val="left" w:pos="708"/>
        </w:tabs>
        <w:ind w:left="0"/>
        <w:jc w:val="both"/>
        <w:rPr>
          <w:szCs w:val="28"/>
        </w:rPr>
      </w:pPr>
    </w:p>
    <w:p w:rsidR="00D35AD2" w:rsidRPr="00786685" w:rsidRDefault="003900C5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786685">
        <w:rPr>
          <w:b/>
          <w:sz w:val="28"/>
          <w:szCs w:val="28"/>
          <w:lang w:eastAsia="x-none"/>
        </w:rPr>
        <w:t>По подпрограмме 5 «</w:t>
      </w:r>
      <w:r w:rsidR="000A7704" w:rsidRPr="00786685">
        <w:rPr>
          <w:rFonts w:cs="Arial"/>
          <w:b/>
          <w:iCs/>
          <w:color w:val="000000"/>
          <w:sz w:val="28"/>
          <w:szCs w:val="28"/>
        </w:rPr>
        <w:t>Капитальный и текущий ремонт объектов жилищного хозяйства</w:t>
      </w:r>
      <w:r w:rsidRPr="00786685">
        <w:rPr>
          <w:b/>
          <w:sz w:val="28"/>
          <w:szCs w:val="28"/>
          <w:lang w:eastAsia="x-none"/>
        </w:rPr>
        <w:t>»</w:t>
      </w:r>
    </w:p>
    <w:p w:rsidR="00896F5C" w:rsidRPr="00786685" w:rsidRDefault="00896F5C" w:rsidP="00994381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1C64B1" w:rsidRPr="00786685" w:rsidRDefault="001C64B1" w:rsidP="001C64B1">
      <w:pPr>
        <w:ind w:firstLine="540"/>
        <w:jc w:val="both"/>
        <w:rPr>
          <w:sz w:val="28"/>
          <w:szCs w:val="28"/>
        </w:rPr>
      </w:pPr>
      <w:r w:rsidRPr="00786685">
        <w:rPr>
          <w:sz w:val="28"/>
          <w:szCs w:val="28"/>
        </w:rPr>
        <w:t>Уточненная бюджетная роспись расходо</w:t>
      </w:r>
      <w:r>
        <w:rPr>
          <w:sz w:val="28"/>
          <w:szCs w:val="28"/>
        </w:rPr>
        <w:t>в по указанной подпрограмме на 3</w:t>
      </w:r>
      <w:r w:rsidRPr="00786685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786685">
        <w:rPr>
          <w:sz w:val="28"/>
          <w:szCs w:val="28"/>
        </w:rPr>
        <w:t xml:space="preserve">.2024 года составила </w:t>
      </w:r>
      <w:r>
        <w:rPr>
          <w:sz w:val="28"/>
          <w:szCs w:val="28"/>
        </w:rPr>
        <w:t>75 280,7</w:t>
      </w:r>
      <w:r w:rsidRPr="00786685">
        <w:rPr>
          <w:sz w:val="28"/>
          <w:szCs w:val="28"/>
        </w:rPr>
        <w:t xml:space="preserve"> тыс. рублей.</w:t>
      </w:r>
    </w:p>
    <w:p w:rsidR="001C64B1" w:rsidRPr="00786685" w:rsidRDefault="001C64B1" w:rsidP="001C64B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</w:rPr>
        <w:t>Кассовое исполнение расходов подпрограммы</w:t>
      </w:r>
      <w:r w:rsidRPr="0078668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5</w:t>
      </w:r>
      <w:r w:rsidRPr="00786685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на 31.12.</w:t>
      </w:r>
      <w:r w:rsidRPr="00786685">
        <w:rPr>
          <w:szCs w:val="28"/>
        </w:rPr>
        <w:t>202</w:t>
      </w:r>
      <w:r w:rsidRPr="00786685">
        <w:rPr>
          <w:szCs w:val="28"/>
          <w:lang w:val="ru-RU"/>
        </w:rPr>
        <w:t>4</w:t>
      </w:r>
      <w:r w:rsidRPr="00786685">
        <w:rPr>
          <w:szCs w:val="28"/>
        </w:rPr>
        <w:t xml:space="preserve"> год составило </w:t>
      </w:r>
      <w:r>
        <w:rPr>
          <w:szCs w:val="28"/>
          <w:lang w:val="ru-RU"/>
        </w:rPr>
        <w:t>75 280,7</w:t>
      </w:r>
      <w:r w:rsidRPr="00786685">
        <w:rPr>
          <w:szCs w:val="28"/>
        </w:rPr>
        <w:t xml:space="preserve"> тыс. рублей или </w:t>
      </w:r>
      <w:r w:rsidRPr="00786685">
        <w:rPr>
          <w:szCs w:val="28"/>
          <w:lang w:val="ru-RU"/>
        </w:rPr>
        <w:t>10</w:t>
      </w:r>
      <w:r>
        <w:rPr>
          <w:szCs w:val="28"/>
          <w:lang w:val="ru-RU"/>
        </w:rPr>
        <w:t>0</w:t>
      </w:r>
      <w:r w:rsidRPr="00786685">
        <w:rPr>
          <w:szCs w:val="28"/>
        </w:rPr>
        <w:t xml:space="preserve"> % к уточненному плану года.</w:t>
      </w:r>
    </w:p>
    <w:p w:rsidR="00D574EA" w:rsidRDefault="00D574EA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B2369B" w:rsidRPr="00786685" w:rsidRDefault="00B2369B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6B4CE5" w:rsidRPr="00786685" w:rsidRDefault="006B4CE5" w:rsidP="00994381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786685">
        <w:rPr>
          <w:b/>
          <w:color w:val="000000" w:themeColor="text1"/>
          <w:szCs w:val="28"/>
        </w:rPr>
        <w:t xml:space="preserve">Исполнение по видам расходов </w:t>
      </w:r>
      <w:r w:rsidR="0068034A">
        <w:rPr>
          <w:b/>
          <w:color w:val="000000" w:themeColor="text1"/>
          <w:szCs w:val="28"/>
          <w:lang w:val="ru-RU"/>
        </w:rPr>
        <w:t xml:space="preserve">за </w:t>
      </w:r>
      <w:r w:rsidR="004C044A" w:rsidRPr="00786685">
        <w:rPr>
          <w:b/>
          <w:color w:val="000000" w:themeColor="text1"/>
          <w:szCs w:val="28"/>
        </w:rPr>
        <w:t>202</w:t>
      </w:r>
      <w:r w:rsidR="003E2857" w:rsidRPr="00786685">
        <w:rPr>
          <w:b/>
          <w:color w:val="000000" w:themeColor="text1"/>
          <w:szCs w:val="28"/>
          <w:lang w:val="ru-RU"/>
        </w:rPr>
        <w:t>4</w:t>
      </w:r>
      <w:r w:rsidR="0068034A">
        <w:rPr>
          <w:b/>
          <w:color w:val="000000" w:themeColor="text1"/>
          <w:szCs w:val="28"/>
        </w:rPr>
        <w:t xml:space="preserve"> год</w:t>
      </w:r>
    </w:p>
    <w:p w:rsidR="006B4CE5" w:rsidRPr="00786685" w:rsidRDefault="006B4CE5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p w:rsidR="006B4CE5" w:rsidRPr="00786685" w:rsidRDefault="006B4CE5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786685">
        <w:rPr>
          <w:color w:val="000000" w:themeColor="text1"/>
          <w:szCs w:val="28"/>
        </w:rPr>
        <w:t>тыс.</w:t>
      </w:r>
      <w:r w:rsidR="00CA5F4F" w:rsidRPr="00786685">
        <w:rPr>
          <w:color w:val="000000" w:themeColor="text1"/>
          <w:szCs w:val="28"/>
          <w:lang w:val="ru-RU"/>
        </w:rPr>
        <w:t xml:space="preserve"> </w:t>
      </w:r>
      <w:r w:rsidRPr="00786685">
        <w:rPr>
          <w:color w:val="000000" w:themeColor="text1"/>
          <w:szCs w:val="28"/>
        </w:rPr>
        <w:t>руб.</w:t>
      </w:r>
    </w:p>
    <w:p w:rsidR="006B4CE5" w:rsidRPr="00786685" w:rsidRDefault="006B4CE5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</w:p>
    <w:tbl>
      <w:tblPr>
        <w:tblStyle w:val="a3"/>
        <w:tblpPr w:leftFromText="180" w:rightFromText="180" w:vertAnchor="text" w:horzAnchor="margin" w:tblpXSpec="center" w:tblpY="-100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6B4CE5" w:rsidRPr="00786685" w:rsidTr="006B4CE5">
        <w:trPr>
          <w:trHeight w:val="390"/>
        </w:trPr>
        <w:tc>
          <w:tcPr>
            <w:tcW w:w="2709" w:type="dxa"/>
            <w:hideMark/>
          </w:tcPr>
          <w:p w:rsidR="006B4CE5" w:rsidRPr="00786685" w:rsidRDefault="006B4CE5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6B4CE5" w:rsidRPr="00786685" w:rsidRDefault="006B4CE5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6B4CE5" w:rsidRPr="00786685" w:rsidRDefault="006B4CE5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6B4CE5" w:rsidRPr="00786685" w:rsidRDefault="006B4CE5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1134" w:type="dxa"/>
            <w:hideMark/>
          </w:tcPr>
          <w:p w:rsidR="006B4CE5" w:rsidRPr="00786685" w:rsidRDefault="006B4CE5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6B38FE" w:rsidRPr="00786685" w:rsidTr="006B4CE5">
        <w:trPr>
          <w:trHeight w:val="855"/>
        </w:trPr>
        <w:tc>
          <w:tcPr>
            <w:tcW w:w="2709" w:type="dxa"/>
            <w:hideMark/>
          </w:tcPr>
          <w:p w:rsidR="006B38FE" w:rsidRPr="00786685" w:rsidRDefault="006B38FE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>Подпрограмма 5 "Капитальный и текущий ремонт объектов жилищного хозяйства"</w:t>
            </w:r>
          </w:p>
        </w:tc>
        <w:tc>
          <w:tcPr>
            <w:tcW w:w="3260" w:type="dxa"/>
            <w:hideMark/>
          </w:tcPr>
          <w:p w:rsidR="006B38FE" w:rsidRPr="00786685" w:rsidRDefault="006B38FE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hideMark/>
          </w:tcPr>
          <w:p w:rsidR="006B38FE" w:rsidRPr="00786685" w:rsidRDefault="00395FC7" w:rsidP="00994381">
            <w:pPr>
              <w:jc w:val="center"/>
            </w:pPr>
            <w:r>
              <w:t>75 280,7</w:t>
            </w:r>
          </w:p>
        </w:tc>
        <w:tc>
          <w:tcPr>
            <w:tcW w:w="1559" w:type="dxa"/>
            <w:noWrap/>
            <w:hideMark/>
          </w:tcPr>
          <w:p w:rsidR="006B38FE" w:rsidRPr="00786685" w:rsidRDefault="00395FC7" w:rsidP="00994381">
            <w:pPr>
              <w:jc w:val="center"/>
            </w:pPr>
            <w:r>
              <w:t>75 280,7</w:t>
            </w:r>
          </w:p>
        </w:tc>
        <w:tc>
          <w:tcPr>
            <w:tcW w:w="1134" w:type="dxa"/>
            <w:noWrap/>
            <w:hideMark/>
          </w:tcPr>
          <w:p w:rsidR="006B38FE" w:rsidRPr="00786685" w:rsidRDefault="00395FC7" w:rsidP="00994381">
            <w:pPr>
              <w:jc w:val="center"/>
            </w:pPr>
            <w:r>
              <w:t>100</w:t>
            </w:r>
          </w:p>
        </w:tc>
      </w:tr>
      <w:tr w:rsidR="006B38FE" w:rsidRPr="00786685" w:rsidTr="006B4CE5">
        <w:trPr>
          <w:trHeight w:val="795"/>
        </w:trPr>
        <w:tc>
          <w:tcPr>
            <w:tcW w:w="2709" w:type="dxa"/>
          </w:tcPr>
          <w:p w:rsidR="006B38FE" w:rsidRPr="00786685" w:rsidRDefault="006B38FE" w:rsidP="00994381">
            <w:r w:rsidRPr="00786685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6B38FE" w:rsidRPr="00786685" w:rsidRDefault="006B38FE" w:rsidP="00994381">
            <w:r w:rsidRPr="00786685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6B38FE" w:rsidRPr="00786685" w:rsidRDefault="00395FC7" w:rsidP="00994381">
            <w:pPr>
              <w:jc w:val="center"/>
            </w:pPr>
            <w:r>
              <w:t>74 681,4</w:t>
            </w:r>
          </w:p>
        </w:tc>
        <w:tc>
          <w:tcPr>
            <w:tcW w:w="1559" w:type="dxa"/>
            <w:noWrap/>
          </w:tcPr>
          <w:p w:rsidR="006B38FE" w:rsidRPr="00786685" w:rsidRDefault="00395FC7" w:rsidP="00994381">
            <w:pPr>
              <w:jc w:val="center"/>
            </w:pPr>
            <w:r>
              <w:t>74 681,4</w:t>
            </w:r>
          </w:p>
        </w:tc>
        <w:tc>
          <w:tcPr>
            <w:tcW w:w="1134" w:type="dxa"/>
            <w:noWrap/>
          </w:tcPr>
          <w:p w:rsidR="006B38FE" w:rsidRPr="00786685" w:rsidRDefault="00395FC7" w:rsidP="00994381">
            <w:pPr>
              <w:jc w:val="center"/>
            </w:pPr>
            <w:r>
              <w:t>100</w:t>
            </w:r>
          </w:p>
        </w:tc>
      </w:tr>
      <w:tr w:rsidR="0034002C" w:rsidRPr="00786685" w:rsidTr="006B4CE5">
        <w:trPr>
          <w:trHeight w:val="795"/>
        </w:trPr>
        <w:tc>
          <w:tcPr>
            <w:tcW w:w="2709" w:type="dxa"/>
          </w:tcPr>
          <w:p w:rsidR="0034002C" w:rsidRPr="00786685" w:rsidRDefault="0034002C" w:rsidP="00994381"/>
        </w:tc>
        <w:tc>
          <w:tcPr>
            <w:tcW w:w="3260" w:type="dxa"/>
          </w:tcPr>
          <w:p w:rsidR="0034002C" w:rsidRPr="00786685" w:rsidRDefault="0034002C" w:rsidP="00994381">
            <w:r w:rsidRPr="00786685">
              <w:t>244; Прочая закупка товаров, работ и услуг</w:t>
            </w:r>
          </w:p>
        </w:tc>
        <w:tc>
          <w:tcPr>
            <w:tcW w:w="1369" w:type="dxa"/>
          </w:tcPr>
          <w:p w:rsidR="0034002C" w:rsidRPr="00786685" w:rsidRDefault="0034002C" w:rsidP="00994381">
            <w:pPr>
              <w:jc w:val="center"/>
            </w:pPr>
            <w:r w:rsidRPr="00786685">
              <w:t>599,3</w:t>
            </w:r>
          </w:p>
        </w:tc>
        <w:tc>
          <w:tcPr>
            <w:tcW w:w="1559" w:type="dxa"/>
            <w:noWrap/>
          </w:tcPr>
          <w:p w:rsidR="0034002C" w:rsidRPr="00786685" w:rsidRDefault="004337FA" w:rsidP="00994381">
            <w:pPr>
              <w:jc w:val="center"/>
            </w:pPr>
            <w:r w:rsidRPr="00786685">
              <w:t>599,3</w:t>
            </w:r>
          </w:p>
        </w:tc>
        <w:tc>
          <w:tcPr>
            <w:tcW w:w="1134" w:type="dxa"/>
            <w:noWrap/>
          </w:tcPr>
          <w:p w:rsidR="0034002C" w:rsidRPr="00786685" w:rsidRDefault="004337FA" w:rsidP="00994381">
            <w:pPr>
              <w:jc w:val="center"/>
            </w:pPr>
            <w:r w:rsidRPr="00786685">
              <w:t>10</w:t>
            </w:r>
            <w:r w:rsidR="0034002C" w:rsidRPr="00786685">
              <w:t>0</w:t>
            </w:r>
          </w:p>
        </w:tc>
      </w:tr>
    </w:tbl>
    <w:p w:rsidR="00FD74E2" w:rsidRPr="00786685" w:rsidRDefault="00FD74E2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b/>
          <w:szCs w:val="28"/>
          <w:lang w:val="ru-RU"/>
        </w:rPr>
      </w:pPr>
    </w:p>
    <w:p w:rsidR="00202D39" w:rsidRDefault="00FD74E2" w:rsidP="00202D39">
      <w:pPr>
        <w:spacing w:line="276" w:lineRule="auto"/>
        <w:ind w:firstLine="709"/>
        <w:jc w:val="both"/>
        <w:rPr>
          <w:sz w:val="28"/>
          <w:szCs w:val="28"/>
        </w:rPr>
      </w:pPr>
      <w:r w:rsidRPr="00786685">
        <w:rPr>
          <w:b/>
          <w:szCs w:val="28"/>
        </w:rPr>
        <w:tab/>
      </w:r>
      <w:r w:rsidR="00E76DA2" w:rsidRPr="00202D39">
        <w:rPr>
          <w:bCs/>
          <w:color w:val="000000"/>
          <w:sz w:val="28"/>
          <w:szCs w:val="28"/>
        </w:rPr>
        <w:t xml:space="preserve">В рамках комплекса процессных мероприятий «Капитальный и текущий ремонт объектов </w:t>
      </w:r>
      <w:r w:rsidR="00E76DA2" w:rsidRPr="00202D39">
        <w:rPr>
          <w:sz w:val="28"/>
          <w:szCs w:val="28"/>
        </w:rPr>
        <w:t>жилищного хозяйства"</w:t>
      </w:r>
      <w:r w:rsidR="00202D39" w:rsidRPr="00202D39">
        <w:rPr>
          <w:sz w:val="28"/>
          <w:szCs w:val="28"/>
        </w:rPr>
        <w:t>,</w:t>
      </w:r>
      <w:r w:rsidR="00E76DA2" w:rsidRPr="00786685">
        <w:rPr>
          <w:szCs w:val="28"/>
        </w:rPr>
        <w:t xml:space="preserve"> </w:t>
      </w:r>
      <w:r w:rsidR="00202D39" w:rsidRPr="00786685">
        <w:rPr>
          <w:sz w:val="28"/>
          <w:szCs w:val="28"/>
        </w:rPr>
        <w:t xml:space="preserve">плановый объем финансирования на 2024 год </w:t>
      </w:r>
      <w:r w:rsidR="00202D39">
        <w:rPr>
          <w:sz w:val="28"/>
          <w:szCs w:val="28"/>
        </w:rPr>
        <w:t>составил</w:t>
      </w:r>
      <w:r w:rsidR="00202D39" w:rsidRPr="00786685">
        <w:rPr>
          <w:sz w:val="28"/>
          <w:szCs w:val="28"/>
        </w:rPr>
        <w:t xml:space="preserve"> </w:t>
      </w:r>
      <w:r w:rsidR="008A7263">
        <w:rPr>
          <w:sz w:val="28"/>
          <w:szCs w:val="28"/>
        </w:rPr>
        <w:t>75 280,7</w:t>
      </w:r>
      <w:r w:rsidR="00202D39" w:rsidRPr="00786685">
        <w:rPr>
          <w:sz w:val="28"/>
          <w:szCs w:val="28"/>
        </w:rPr>
        <w:t xml:space="preserve"> тыс. руб.</w:t>
      </w:r>
      <w:r w:rsidR="00202D39">
        <w:rPr>
          <w:sz w:val="28"/>
          <w:szCs w:val="28"/>
        </w:rPr>
        <w:t xml:space="preserve">, </w:t>
      </w:r>
      <w:r w:rsidR="00202D39" w:rsidRPr="00B4121D">
        <w:rPr>
          <w:sz w:val="28"/>
          <w:szCs w:val="28"/>
        </w:rPr>
        <w:t xml:space="preserve">исполнение составило </w:t>
      </w:r>
      <w:r w:rsidR="008A7263">
        <w:rPr>
          <w:sz w:val="28"/>
          <w:szCs w:val="28"/>
        </w:rPr>
        <w:t>75 280,7</w:t>
      </w:r>
      <w:r w:rsidR="00202D39" w:rsidRPr="00B4121D">
        <w:rPr>
          <w:sz w:val="28"/>
          <w:szCs w:val="28"/>
        </w:rPr>
        <w:t xml:space="preserve"> тыс. рублей или </w:t>
      </w:r>
      <w:r w:rsidR="00202D39">
        <w:rPr>
          <w:sz w:val="28"/>
          <w:szCs w:val="28"/>
        </w:rPr>
        <w:t>100 % к уточненному плану.</w:t>
      </w:r>
    </w:p>
    <w:p w:rsidR="008A7263" w:rsidRPr="008F65C1" w:rsidRDefault="008A7263" w:rsidP="006746A3">
      <w:pPr>
        <w:pStyle w:val="ab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В 2024 году планировал</w:t>
      </w:r>
      <w:r w:rsidR="000E0911">
        <w:rPr>
          <w:color w:val="000000"/>
          <w:sz w:val="28"/>
          <w:szCs w:val="28"/>
        </w:rPr>
        <w:t>о</w:t>
      </w:r>
      <w:r w:rsidRPr="008F65C1">
        <w:rPr>
          <w:color w:val="000000"/>
          <w:sz w:val="28"/>
          <w:szCs w:val="28"/>
        </w:rPr>
        <w:t xml:space="preserve">сь </w:t>
      </w:r>
      <w:r w:rsidR="000E0911" w:rsidRPr="008F65C1">
        <w:rPr>
          <w:color w:val="000000"/>
          <w:sz w:val="28"/>
          <w:szCs w:val="28"/>
        </w:rPr>
        <w:t xml:space="preserve">27 </w:t>
      </w:r>
      <w:r w:rsidR="000E0911">
        <w:rPr>
          <w:color w:val="000000"/>
          <w:sz w:val="28"/>
          <w:szCs w:val="28"/>
        </w:rPr>
        <w:t>мероприятий</w:t>
      </w:r>
      <w:r w:rsidR="000E0911" w:rsidRPr="008F65C1">
        <w:rPr>
          <w:color w:val="000000"/>
          <w:sz w:val="28"/>
          <w:szCs w:val="28"/>
        </w:rPr>
        <w:t xml:space="preserve"> </w:t>
      </w:r>
      <w:r w:rsidRPr="008F65C1">
        <w:rPr>
          <w:color w:val="000000"/>
          <w:sz w:val="28"/>
          <w:szCs w:val="28"/>
        </w:rPr>
        <w:t>по капитальному ремонту муниципального жилого фонда на территории района</w:t>
      </w:r>
      <w:r w:rsidR="006746A3" w:rsidRPr="008F65C1">
        <w:rPr>
          <w:color w:val="000000"/>
          <w:sz w:val="28"/>
          <w:szCs w:val="28"/>
        </w:rPr>
        <w:t>, в том числе в разрезе 14 населённых пунктов:</w:t>
      </w:r>
      <w:r w:rsidRPr="008F65C1">
        <w:rPr>
          <w:color w:val="000000"/>
          <w:sz w:val="28"/>
          <w:szCs w:val="28"/>
        </w:rPr>
        <w:t xml:space="preserve"> </w:t>
      </w:r>
    </w:p>
    <w:p w:rsidR="008A7263" w:rsidRPr="008F65C1" w:rsidRDefault="000E0911" w:rsidP="008A7263">
      <w:pPr>
        <w:pStyle w:val="ab"/>
        <w:shd w:val="clear" w:color="auto" w:fill="FFFFFF"/>
        <w:ind w:firstLine="709"/>
        <w:jc w:val="both"/>
        <w:rPr>
          <w:color w:val="2C2D2E"/>
          <w:sz w:val="28"/>
          <w:szCs w:val="28"/>
        </w:rPr>
      </w:pPr>
      <w:r>
        <w:rPr>
          <w:color w:val="000000"/>
          <w:sz w:val="28"/>
          <w:szCs w:val="28"/>
        </w:rPr>
        <w:t>Завершены в полном объеме</w:t>
      </w:r>
      <w:r w:rsidR="008A7263" w:rsidRPr="008F65C1">
        <w:rPr>
          <w:color w:val="000000"/>
          <w:sz w:val="28"/>
          <w:szCs w:val="28"/>
        </w:rPr>
        <w:t xml:space="preserve"> 23 </w:t>
      </w:r>
      <w:r>
        <w:rPr>
          <w:color w:val="000000"/>
          <w:sz w:val="28"/>
          <w:szCs w:val="28"/>
        </w:rPr>
        <w:t>мероприятия</w:t>
      </w:r>
      <w:r w:rsidR="008A7263" w:rsidRPr="008F65C1">
        <w:rPr>
          <w:color w:val="000000"/>
          <w:sz w:val="28"/>
          <w:szCs w:val="28"/>
        </w:rPr>
        <w:t xml:space="preserve"> на сумму в размере 64 729,9 тыс. рублей: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с. Варьеган – 2 объекта на общую сумму 7 671,4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с.п. Зайцева Речка – 3 объекта на общую сумму 6 667,0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8"/>
          <w:szCs w:val="28"/>
        </w:rPr>
      </w:pPr>
      <w:r w:rsidRPr="008F65C1">
        <w:rPr>
          <w:color w:val="000000"/>
          <w:sz w:val="28"/>
          <w:szCs w:val="28"/>
        </w:rPr>
        <w:t>- с. Корлики – 4 объекта на общую сумму 23 129,9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п. Аган – 5 объектов на общую сумму 14 316,9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д. Чехломей – 1 объект на сумму 5 209,1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 xml:space="preserve">- д. Вата - 2 </w:t>
      </w:r>
      <w:r w:rsidR="000E0911">
        <w:rPr>
          <w:color w:val="000000"/>
          <w:sz w:val="28"/>
          <w:szCs w:val="28"/>
        </w:rPr>
        <w:t>мероприятия</w:t>
      </w:r>
      <w:r w:rsidRPr="008F65C1">
        <w:rPr>
          <w:color w:val="000000"/>
          <w:sz w:val="28"/>
          <w:szCs w:val="28"/>
        </w:rPr>
        <w:t xml:space="preserve"> на общую сумму 3 097,6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д. Вампугол - 1 объект на сумму 1 265,7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с. Большетархово - 2 объекта на общую сумму 2 148,4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д. Пасол - 1 объект на сумму 504,1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с. Ларьяк - 1 объект на сумму 120,5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>- г. Нижневартовск - 1 объект на сумму 599,3 тыс. рублей;</w:t>
      </w:r>
    </w:p>
    <w:p w:rsidR="008A7263" w:rsidRPr="008F65C1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A7263" w:rsidRPr="00FE172E" w:rsidRDefault="008A7263" w:rsidP="008A726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F65C1">
        <w:rPr>
          <w:color w:val="000000"/>
          <w:sz w:val="28"/>
          <w:szCs w:val="28"/>
        </w:rPr>
        <w:t xml:space="preserve">В 2025 году планируется продолжить работы на 4 объектах </w:t>
      </w:r>
      <w:r w:rsidRPr="008F65C1">
        <w:rPr>
          <w:sz w:val="28"/>
          <w:szCs w:val="28"/>
          <w:lang w:eastAsia="x-none"/>
        </w:rPr>
        <w:t xml:space="preserve">в населенных пунктах: с. Ларьяк, п. Ваховск, с. Охтеурье, с. Покур (контракты со сроком исполнения в 2025 году) на общую сумму 3 867,9 тыс. рублей. Выполнение работ в 2024 году составило – </w:t>
      </w:r>
      <w:r w:rsidR="00E3186F" w:rsidRPr="008F65C1">
        <w:rPr>
          <w:sz w:val="28"/>
          <w:szCs w:val="28"/>
          <w:lang w:eastAsia="x-none"/>
        </w:rPr>
        <w:t>10</w:t>
      </w:r>
      <w:r w:rsidRPr="008F65C1">
        <w:rPr>
          <w:sz w:val="28"/>
          <w:szCs w:val="28"/>
          <w:lang w:eastAsia="x-none"/>
        </w:rPr>
        <w:t> 550,8 тыс. рублей.</w:t>
      </w:r>
    </w:p>
    <w:p w:rsidR="0009405A" w:rsidRDefault="0009405A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0620E2" w:rsidRPr="00786685" w:rsidRDefault="000620E2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562F8F" w:rsidRPr="00786685" w:rsidRDefault="00292E6B" w:rsidP="00994381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 w:rsidRPr="00786685">
        <w:rPr>
          <w:b/>
          <w:szCs w:val="28"/>
          <w:lang w:val="ru-RU"/>
        </w:rPr>
        <w:t>По п</w:t>
      </w:r>
      <w:r w:rsidR="00562F8F" w:rsidRPr="00786685">
        <w:rPr>
          <w:b/>
          <w:szCs w:val="28"/>
          <w:lang w:val="ru-RU"/>
        </w:rPr>
        <w:t>одпрограмм</w:t>
      </w:r>
      <w:r w:rsidRPr="00786685">
        <w:rPr>
          <w:b/>
          <w:szCs w:val="28"/>
          <w:lang w:val="ru-RU"/>
        </w:rPr>
        <w:t>е</w:t>
      </w:r>
      <w:r w:rsidR="00562F8F" w:rsidRPr="00786685">
        <w:rPr>
          <w:b/>
          <w:szCs w:val="28"/>
          <w:lang w:val="ru-RU"/>
        </w:rPr>
        <w:t xml:space="preserve"> </w:t>
      </w:r>
      <w:r w:rsidRPr="00786685">
        <w:rPr>
          <w:b/>
          <w:szCs w:val="28"/>
          <w:lang w:val="ru-RU"/>
        </w:rPr>
        <w:t xml:space="preserve">6 </w:t>
      </w:r>
      <w:r w:rsidR="00562F8F" w:rsidRPr="00786685">
        <w:rPr>
          <w:b/>
          <w:szCs w:val="28"/>
          <w:lang w:val="ru-RU"/>
        </w:rPr>
        <w:t>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</w:r>
    </w:p>
    <w:p w:rsidR="00275710" w:rsidRPr="00786685" w:rsidRDefault="00275710" w:rsidP="00994381">
      <w:pPr>
        <w:jc w:val="center"/>
        <w:rPr>
          <w:b/>
          <w:sz w:val="28"/>
          <w:szCs w:val="28"/>
        </w:rPr>
      </w:pPr>
    </w:p>
    <w:p w:rsidR="00B73E3B" w:rsidRPr="00786685" w:rsidRDefault="00B73E3B" w:rsidP="00994381">
      <w:pPr>
        <w:ind w:firstLine="529"/>
        <w:jc w:val="both"/>
        <w:rPr>
          <w:sz w:val="28"/>
          <w:szCs w:val="28"/>
        </w:rPr>
      </w:pPr>
      <w:r w:rsidRPr="00786685">
        <w:rPr>
          <w:sz w:val="28"/>
          <w:szCs w:val="28"/>
        </w:rPr>
        <w:t xml:space="preserve">Утвержденная бюджетная роспись расходов по подпрограмме </w:t>
      </w:r>
      <w:r w:rsidR="00265D91" w:rsidRPr="00786685">
        <w:rPr>
          <w:sz w:val="28"/>
          <w:szCs w:val="28"/>
        </w:rPr>
        <w:t>6</w:t>
      </w:r>
      <w:r w:rsidRPr="00786685">
        <w:rPr>
          <w:sz w:val="28"/>
          <w:szCs w:val="28"/>
        </w:rPr>
        <w:t xml:space="preserve"> на </w:t>
      </w:r>
      <w:r w:rsidR="00161C9E">
        <w:rPr>
          <w:sz w:val="28"/>
          <w:szCs w:val="28"/>
        </w:rPr>
        <w:t>3</w:t>
      </w:r>
      <w:r w:rsidRPr="00786685">
        <w:rPr>
          <w:sz w:val="28"/>
          <w:szCs w:val="28"/>
        </w:rPr>
        <w:t>1.</w:t>
      </w:r>
      <w:r w:rsidR="00161C9E">
        <w:rPr>
          <w:sz w:val="28"/>
          <w:szCs w:val="28"/>
        </w:rPr>
        <w:t>12</w:t>
      </w:r>
      <w:r w:rsidRPr="00786685">
        <w:rPr>
          <w:sz w:val="28"/>
          <w:szCs w:val="28"/>
        </w:rPr>
        <w:t>.</w:t>
      </w:r>
      <w:r w:rsidR="004C044A" w:rsidRPr="00786685">
        <w:rPr>
          <w:sz w:val="28"/>
          <w:szCs w:val="28"/>
        </w:rPr>
        <w:t>202</w:t>
      </w:r>
      <w:r w:rsidR="001F6E53" w:rsidRPr="00786685">
        <w:rPr>
          <w:sz w:val="28"/>
          <w:szCs w:val="28"/>
        </w:rPr>
        <w:t>4</w:t>
      </w:r>
      <w:r w:rsidRPr="00786685">
        <w:rPr>
          <w:sz w:val="28"/>
          <w:szCs w:val="28"/>
        </w:rPr>
        <w:t xml:space="preserve"> года составила </w:t>
      </w:r>
      <w:r w:rsidR="001F6E53" w:rsidRPr="00786685">
        <w:rPr>
          <w:bCs/>
          <w:sz w:val="28"/>
          <w:szCs w:val="28"/>
        </w:rPr>
        <w:t>55</w:t>
      </w:r>
      <w:r w:rsidR="008A43B7">
        <w:rPr>
          <w:bCs/>
          <w:sz w:val="28"/>
          <w:szCs w:val="28"/>
        </w:rPr>
        <w:t> 276,7</w:t>
      </w:r>
      <w:r w:rsidRPr="00786685">
        <w:rPr>
          <w:bCs/>
          <w:sz w:val="28"/>
          <w:szCs w:val="28"/>
        </w:rPr>
        <w:t xml:space="preserve"> </w:t>
      </w:r>
      <w:r w:rsidRPr="00786685">
        <w:rPr>
          <w:sz w:val="28"/>
          <w:szCs w:val="28"/>
        </w:rPr>
        <w:t xml:space="preserve">тыс. рублей. </w:t>
      </w:r>
    </w:p>
    <w:p w:rsidR="00D35AD2" w:rsidRPr="00786685" w:rsidRDefault="00D35AD2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786685">
        <w:rPr>
          <w:szCs w:val="28"/>
        </w:rPr>
        <w:t xml:space="preserve">Кассовое исполнение расходов </w:t>
      </w:r>
      <w:r w:rsidRPr="00786685">
        <w:rPr>
          <w:szCs w:val="28"/>
          <w:lang w:val="ru-RU"/>
        </w:rPr>
        <w:t xml:space="preserve">в данной </w:t>
      </w:r>
      <w:r w:rsidRPr="00786685">
        <w:rPr>
          <w:szCs w:val="28"/>
        </w:rPr>
        <w:t>подпрограмм</w:t>
      </w:r>
      <w:r w:rsidRPr="00786685">
        <w:rPr>
          <w:szCs w:val="28"/>
          <w:lang w:val="ru-RU"/>
        </w:rPr>
        <w:t xml:space="preserve">е </w:t>
      </w:r>
      <w:r w:rsidR="00EA0F75">
        <w:rPr>
          <w:szCs w:val="28"/>
          <w:lang w:val="ru-RU"/>
        </w:rPr>
        <w:t xml:space="preserve">на </w:t>
      </w:r>
      <w:r w:rsidR="008A43B7">
        <w:rPr>
          <w:szCs w:val="28"/>
          <w:lang w:val="ru-RU"/>
        </w:rPr>
        <w:t>3</w:t>
      </w:r>
      <w:r w:rsidR="00EA0F75">
        <w:rPr>
          <w:szCs w:val="28"/>
          <w:lang w:val="ru-RU"/>
        </w:rPr>
        <w:t>1.1</w:t>
      </w:r>
      <w:r w:rsidR="008A43B7">
        <w:rPr>
          <w:szCs w:val="28"/>
          <w:lang w:val="ru-RU"/>
        </w:rPr>
        <w:t>2</w:t>
      </w:r>
      <w:r w:rsidR="00EA0F75">
        <w:rPr>
          <w:szCs w:val="28"/>
          <w:lang w:val="ru-RU"/>
        </w:rPr>
        <w:t>.</w:t>
      </w:r>
      <w:r w:rsidR="004C044A" w:rsidRPr="00786685">
        <w:rPr>
          <w:szCs w:val="28"/>
        </w:rPr>
        <w:t>202</w:t>
      </w:r>
      <w:r w:rsidR="00742A73" w:rsidRPr="00786685">
        <w:rPr>
          <w:szCs w:val="28"/>
          <w:lang w:val="ru-RU"/>
        </w:rPr>
        <w:t>4</w:t>
      </w:r>
      <w:r w:rsidRPr="00786685">
        <w:rPr>
          <w:szCs w:val="28"/>
        </w:rPr>
        <w:t xml:space="preserve"> год составило </w:t>
      </w:r>
      <w:r w:rsidR="008A43B7">
        <w:rPr>
          <w:szCs w:val="28"/>
          <w:lang w:val="ru-RU"/>
        </w:rPr>
        <w:t>55 276,6</w:t>
      </w:r>
      <w:r w:rsidRPr="00786685">
        <w:rPr>
          <w:szCs w:val="28"/>
        </w:rPr>
        <w:t xml:space="preserve"> тыс. рублей или </w:t>
      </w:r>
      <w:r w:rsidR="008A43B7">
        <w:rPr>
          <w:szCs w:val="28"/>
          <w:lang w:val="ru-RU"/>
        </w:rPr>
        <w:t>100</w:t>
      </w:r>
      <w:r w:rsidRPr="00786685">
        <w:rPr>
          <w:szCs w:val="28"/>
          <w:lang w:val="ru-RU"/>
        </w:rPr>
        <w:t xml:space="preserve"> </w:t>
      </w:r>
      <w:r w:rsidRPr="00786685">
        <w:rPr>
          <w:szCs w:val="28"/>
        </w:rPr>
        <w:t>% к уточненному плану года</w:t>
      </w:r>
      <w:r w:rsidRPr="00786685">
        <w:rPr>
          <w:szCs w:val="28"/>
          <w:lang w:val="ru-RU"/>
        </w:rPr>
        <w:t>.</w:t>
      </w:r>
    </w:p>
    <w:p w:rsidR="00786685" w:rsidRPr="00786685" w:rsidRDefault="00786685" w:rsidP="00994381">
      <w:pPr>
        <w:ind w:firstLine="708"/>
        <w:jc w:val="both"/>
        <w:rPr>
          <w:sz w:val="28"/>
          <w:szCs w:val="28"/>
        </w:rPr>
      </w:pPr>
    </w:p>
    <w:p w:rsidR="00D35AD2" w:rsidRPr="00786685" w:rsidRDefault="00D35AD2" w:rsidP="00994381">
      <w:pPr>
        <w:ind w:firstLine="708"/>
        <w:jc w:val="center"/>
        <w:rPr>
          <w:sz w:val="28"/>
          <w:szCs w:val="28"/>
        </w:rPr>
      </w:pPr>
      <w:r w:rsidRPr="00786685">
        <w:rPr>
          <w:b/>
          <w:color w:val="000000" w:themeColor="text1"/>
          <w:sz w:val="28"/>
          <w:szCs w:val="28"/>
        </w:rPr>
        <w:t>И</w:t>
      </w:r>
      <w:r w:rsidR="00FD74E2" w:rsidRPr="00786685">
        <w:rPr>
          <w:b/>
          <w:color w:val="000000" w:themeColor="text1"/>
          <w:sz w:val="28"/>
          <w:szCs w:val="28"/>
        </w:rPr>
        <w:t xml:space="preserve">сполнение по видам расходов </w:t>
      </w:r>
      <w:r w:rsidR="008A43B7">
        <w:rPr>
          <w:b/>
          <w:color w:val="000000" w:themeColor="text1"/>
          <w:sz w:val="28"/>
          <w:szCs w:val="28"/>
        </w:rPr>
        <w:t xml:space="preserve">за </w:t>
      </w:r>
      <w:r w:rsidR="004C044A" w:rsidRPr="00786685">
        <w:rPr>
          <w:b/>
          <w:color w:val="000000" w:themeColor="text1"/>
          <w:sz w:val="28"/>
          <w:szCs w:val="28"/>
        </w:rPr>
        <w:t>202</w:t>
      </w:r>
      <w:r w:rsidR="00742A73" w:rsidRPr="00786685">
        <w:rPr>
          <w:b/>
          <w:color w:val="000000" w:themeColor="text1"/>
          <w:sz w:val="28"/>
          <w:szCs w:val="28"/>
        </w:rPr>
        <w:t>4</w:t>
      </w:r>
      <w:r w:rsidRPr="00786685">
        <w:rPr>
          <w:b/>
          <w:color w:val="000000" w:themeColor="text1"/>
          <w:sz w:val="28"/>
          <w:szCs w:val="28"/>
        </w:rPr>
        <w:t xml:space="preserve"> год</w:t>
      </w:r>
    </w:p>
    <w:p w:rsidR="00D35AD2" w:rsidRPr="00786685" w:rsidRDefault="00D35AD2" w:rsidP="00994381">
      <w:pPr>
        <w:ind w:firstLine="708"/>
        <w:jc w:val="center"/>
        <w:rPr>
          <w:sz w:val="28"/>
          <w:szCs w:val="28"/>
        </w:rPr>
      </w:pPr>
    </w:p>
    <w:p w:rsidR="00D35AD2" w:rsidRPr="00786685" w:rsidRDefault="00ED3B59" w:rsidP="00994381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sz w:val="24"/>
          <w:szCs w:val="24"/>
        </w:rPr>
      </w:pPr>
      <w:r w:rsidRPr="00786685">
        <w:rPr>
          <w:color w:val="000000" w:themeColor="text1"/>
          <w:sz w:val="24"/>
          <w:szCs w:val="24"/>
        </w:rPr>
        <w:t>тыс.</w:t>
      </w:r>
      <w:r w:rsidR="00603112" w:rsidRPr="00786685">
        <w:rPr>
          <w:color w:val="000000" w:themeColor="text1"/>
          <w:sz w:val="24"/>
          <w:szCs w:val="24"/>
          <w:lang w:val="ru-RU"/>
        </w:rPr>
        <w:t xml:space="preserve"> </w:t>
      </w:r>
      <w:r w:rsidRPr="00786685">
        <w:rPr>
          <w:color w:val="000000" w:themeColor="text1"/>
          <w:sz w:val="24"/>
          <w:szCs w:val="24"/>
        </w:rPr>
        <w:t>руб.</w:t>
      </w:r>
    </w:p>
    <w:tbl>
      <w:tblPr>
        <w:tblStyle w:val="a3"/>
        <w:tblpPr w:leftFromText="180" w:rightFromText="180" w:vertAnchor="text" w:horzAnchor="margin" w:tblpX="-572" w:tblpY="328"/>
        <w:tblW w:w="9776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D35AD2" w:rsidRPr="00786685" w:rsidTr="0047481A">
        <w:trPr>
          <w:trHeight w:val="390"/>
        </w:trPr>
        <w:tc>
          <w:tcPr>
            <w:tcW w:w="2709" w:type="dxa"/>
            <w:hideMark/>
          </w:tcPr>
          <w:p w:rsidR="00D35AD2" w:rsidRPr="00786685" w:rsidRDefault="00D35AD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D35AD2" w:rsidRPr="00786685" w:rsidRDefault="00D35AD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D35AD2" w:rsidRPr="00786685" w:rsidRDefault="00D35AD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559" w:type="dxa"/>
            <w:hideMark/>
          </w:tcPr>
          <w:p w:rsidR="00D35AD2" w:rsidRPr="00786685" w:rsidRDefault="00D35AD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Исполнение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hideMark/>
          </w:tcPr>
          <w:p w:rsidR="00D35AD2" w:rsidRPr="00786685" w:rsidRDefault="00D35AD2" w:rsidP="00994381">
            <w:pPr>
              <w:jc w:val="center"/>
              <w:rPr>
                <w:bCs/>
                <w:color w:val="000000" w:themeColor="text1"/>
              </w:rPr>
            </w:pPr>
            <w:r w:rsidRPr="00786685">
              <w:rPr>
                <w:bCs/>
                <w:color w:val="000000" w:themeColor="text1"/>
              </w:rPr>
              <w:t>%</w:t>
            </w:r>
          </w:p>
        </w:tc>
      </w:tr>
      <w:tr w:rsidR="00D01E77" w:rsidRPr="00786685" w:rsidTr="009360E0">
        <w:trPr>
          <w:trHeight w:val="855"/>
        </w:trPr>
        <w:tc>
          <w:tcPr>
            <w:tcW w:w="2709" w:type="dxa"/>
            <w:hideMark/>
          </w:tcPr>
          <w:p w:rsidR="00D01E77" w:rsidRPr="00786685" w:rsidRDefault="00D01E77" w:rsidP="00994381">
            <w:pPr>
              <w:rPr>
                <w:b/>
                <w:color w:val="000000" w:themeColor="text1"/>
              </w:rPr>
            </w:pPr>
            <w:r w:rsidRPr="00786685">
              <w:rPr>
                <w:b/>
                <w:color w:val="000000" w:themeColor="text1"/>
              </w:rPr>
              <w:t>Подпрограмма 6          "</w:t>
            </w:r>
            <w:r w:rsidRPr="00786685">
              <w:rPr>
                <w:rFonts w:cs="Arial"/>
                <w:b/>
                <w:iCs/>
                <w:color w:val="000000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786685">
              <w:rPr>
                <w:b/>
                <w:color w:val="000000" w:themeColor="text1"/>
              </w:rPr>
              <w:t>"</w:t>
            </w:r>
          </w:p>
        </w:tc>
        <w:tc>
          <w:tcPr>
            <w:tcW w:w="3260" w:type="dxa"/>
            <w:hideMark/>
          </w:tcPr>
          <w:p w:rsidR="00D01E77" w:rsidRPr="00786685" w:rsidRDefault="00D01E77" w:rsidP="00994381">
            <w:pPr>
              <w:rPr>
                <w:color w:val="000000" w:themeColor="text1"/>
              </w:rPr>
            </w:pPr>
            <w:r w:rsidRPr="00786685">
              <w:rPr>
                <w:color w:val="000000" w:themeColor="text1"/>
              </w:rPr>
              <w:t> 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D01E77" w:rsidRPr="00786685" w:rsidRDefault="008A43B7" w:rsidP="00994381">
            <w:pPr>
              <w:jc w:val="center"/>
            </w:pPr>
            <w:r>
              <w:t>55 276,7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01E77" w:rsidRPr="00786685" w:rsidRDefault="008A43B7" w:rsidP="00994381">
            <w:pPr>
              <w:jc w:val="center"/>
            </w:pPr>
            <w:r>
              <w:t>55 276,6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8A43B7" w:rsidP="00994381">
            <w:pPr>
              <w:jc w:val="center"/>
            </w:pPr>
            <w:r>
              <w:t>100</w:t>
            </w:r>
          </w:p>
        </w:tc>
      </w:tr>
      <w:tr w:rsidR="00D01E77" w:rsidRPr="00786685" w:rsidTr="002E188A">
        <w:trPr>
          <w:trHeight w:val="563"/>
        </w:trPr>
        <w:tc>
          <w:tcPr>
            <w:tcW w:w="2709" w:type="dxa"/>
            <w:vMerge w:val="restart"/>
          </w:tcPr>
          <w:p w:rsidR="00D01E77" w:rsidRPr="00786685" w:rsidRDefault="00D01E77" w:rsidP="00994381">
            <w:r w:rsidRPr="00786685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D01E77" w:rsidRPr="00786685" w:rsidRDefault="00D01E77" w:rsidP="00994381">
            <w:r w:rsidRPr="00786685">
              <w:t>111; Фонд оплаты труда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603112" w:rsidP="008A43B7">
            <w:pPr>
              <w:jc w:val="center"/>
            </w:pPr>
            <w:r w:rsidRPr="00786685">
              <w:t>38</w:t>
            </w:r>
            <w:r w:rsidR="008A43B7">
              <w:t> 566,4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8A43B7" w:rsidP="00994381">
            <w:pPr>
              <w:jc w:val="center"/>
            </w:pPr>
            <w:r>
              <w:t>38 566,4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786685" w:rsidRDefault="008A43B7" w:rsidP="00994381">
            <w:pPr>
              <w:jc w:val="center"/>
            </w:pPr>
            <w:r>
              <w:t>100</w:t>
            </w:r>
          </w:p>
        </w:tc>
      </w:tr>
      <w:tr w:rsidR="00D01E77" w:rsidRPr="00786685" w:rsidTr="009360E0">
        <w:trPr>
          <w:trHeight w:val="795"/>
        </w:trPr>
        <w:tc>
          <w:tcPr>
            <w:tcW w:w="2709" w:type="dxa"/>
            <w:vMerge/>
          </w:tcPr>
          <w:p w:rsidR="00D01E77" w:rsidRPr="00786685" w:rsidRDefault="00D01E77" w:rsidP="00994381"/>
        </w:tc>
        <w:tc>
          <w:tcPr>
            <w:tcW w:w="3260" w:type="dxa"/>
            <w:hideMark/>
          </w:tcPr>
          <w:p w:rsidR="00D01E77" w:rsidRPr="00786685" w:rsidRDefault="00D01E77" w:rsidP="00994381">
            <w:r w:rsidRPr="00786685">
              <w:t>112; Иные выплаты персоналу учреждений, за исключением фонда оплаты труда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A30ED7" w:rsidP="00994381">
            <w:pPr>
              <w:jc w:val="center"/>
            </w:pPr>
            <w:r>
              <w:t>1 034,8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1 034,8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100</w:t>
            </w:r>
          </w:p>
        </w:tc>
      </w:tr>
      <w:tr w:rsidR="00D01E77" w:rsidRPr="00786685" w:rsidTr="004F0B83">
        <w:trPr>
          <w:trHeight w:val="1050"/>
        </w:trPr>
        <w:tc>
          <w:tcPr>
            <w:tcW w:w="2709" w:type="dxa"/>
            <w:vMerge/>
          </w:tcPr>
          <w:p w:rsidR="00D01E77" w:rsidRPr="00786685" w:rsidRDefault="00D01E77" w:rsidP="00994381"/>
        </w:tc>
        <w:tc>
          <w:tcPr>
            <w:tcW w:w="3260" w:type="dxa"/>
          </w:tcPr>
          <w:p w:rsidR="00D01E77" w:rsidRPr="00786685" w:rsidRDefault="00D01E77" w:rsidP="00994381">
            <w:r w:rsidRPr="00786685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FA5447" w:rsidP="00A30ED7">
            <w:pPr>
              <w:jc w:val="center"/>
            </w:pPr>
            <w:r w:rsidRPr="00786685">
              <w:t>11</w:t>
            </w:r>
            <w:r w:rsidR="00A30ED7">
              <w:t> 411,4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11 411,4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100</w:t>
            </w:r>
          </w:p>
        </w:tc>
      </w:tr>
      <w:tr w:rsidR="00D01E77" w:rsidRPr="00786685" w:rsidTr="007A56A3">
        <w:trPr>
          <w:trHeight w:val="616"/>
        </w:trPr>
        <w:tc>
          <w:tcPr>
            <w:tcW w:w="2709" w:type="dxa"/>
            <w:vMerge/>
          </w:tcPr>
          <w:p w:rsidR="00D01E77" w:rsidRPr="00786685" w:rsidRDefault="00D01E77" w:rsidP="00994381"/>
        </w:tc>
        <w:tc>
          <w:tcPr>
            <w:tcW w:w="3260" w:type="dxa"/>
          </w:tcPr>
          <w:p w:rsidR="00D01E77" w:rsidRPr="00786685" w:rsidRDefault="00D01E77" w:rsidP="00994381">
            <w:r w:rsidRPr="00786685">
              <w:t>244; Прочая закупка товаров, работ и услуг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A30ED7" w:rsidP="00994381">
            <w:pPr>
              <w:jc w:val="center"/>
            </w:pPr>
            <w:r>
              <w:t>4 105,</w:t>
            </w:r>
            <w:r w:rsidR="005C6FA5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4 105,</w:t>
            </w:r>
            <w:r w:rsidR="005C6FA5"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100</w:t>
            </w:r>
          </w:p>
        </w:tc>
      </w:tr>
      <w:tr w:rsidR="00911C5B" w:rsidRPr="00786685" w:rsidTr="005A3928">
        <w:trPr>
          <w:trHeight w:val="1050"/>
        </w:trPr>
        <w:tc>
          <w:tcPr>
            <w:tcW w:w="2709" w:type="dxa"/>
            <w:vMerge/>
          </w:tcPr>
          <w:p w:rsidR="00911C5B" w:rsidRPr="00786685" w:rsidRDefault="00911C5B" w:rsidP="00994381"/>
        </w:tc>
        <w:tc>
          <w:tcPr>
            <w:tcW w:w="3260" w:type="dxa"/>
          </w:tcPr>
          <w:p w:rsidR="00911C5B" w:rsidRPr="00786685" w:rsidRDefault="00911C5B" w:rsidP="00994381">
            <w:r w:rsidRPr="00786685">
              <w:t xml:space="preserve">831; </w:t>
            </w:r>
            <w:r w:rsidR="00251626" w:rsidRPr="00786685">
              <w:t xml:space="preserve">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1C5B" w:rsidRPr="00786685" w:rsidRDefault="00911C5B" w:rsidP="00994381">
            <w:pPr>
              <w:jc w:val="center"/>
            </w:pPr>
            <w:r w:rsidRPr="00786685"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1C5B" w:rsidRPr="00786685" w:rsidRDefault="00911C5B" w:rsidP="00994381">
            <w:pPr>
              <w:jc w:val="center"/>
            </w:pPr>
            <w:r w:rsidRPr="00786685">
              <w:t>0,3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11C5B" w:rsidRPr="00786685" w:rsidRDefault="00911C5B" w:rsidP="00994381">
            <w:pPr>
              <w:jc w:val="center"/>
            </w:pPr>
            <w:r w:rsidRPr="00786685">
              <w:t>100</w:t>
            </w:r>
          </w:p>
        </w:tc>
      </w:tr>
      <w:tr w:rsidR="00D01E77" w:rsidRPr="00786685" w:rsidTr="002E188A">
        <w:trPr>
          <w:trHeight w:val="693"/>
        </w:trPr>
        <w:tc>
          <w:tcPr>
            <w:tcW w:w="2709" w:type="dxa"/>
            <w:vMerge/>
          </w:tcPr>
          <w:p w:rsidR="00D01E77" w:rsidRPr="00786685" w:rsidRDefault="00D01E77" w:rsidP="00994381"/>
        </w:tc>
        <w:tc>
          <w:tcPr>
            <w:tcW w:w="3260" w:type="dxa"/>
          </w:tcPr>
          <w:p w:rsidR="00D01E77" w:rsidRPr="00786685" w:rsidRDefault="00D01E77" w:rsidP="00994381">
            <w:r w:rsidRPr="00786685">
              <w:t>852;</w:t>
            </w:r>
            <w:r w:rsidR="002E188A" w:rsidRPr="00786685">
              <w:t xml:space="preserve"> </w:t>
            </w:r>
            <w:r w:rsidRPr="00786685">
              <w:t>Уплата прочих налогов, сборов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9A4EBA" w:rsidP="00A30ED7">
            <w:pPr>
              <w:jc w:val="center"/>
            </w:pPr>
            <w:r w:rsidRPr="00786685"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FA5447" w:rsidP="00994381">
            <w:pPr>
              <w:jc w:val="center"/>
            </w:pPr>
            <w:r w:rsidRPr="00786685">
              <w:t>3</w:t>
            </w:r>
            <w:r w:rsidR="00C12C93" w:rsidRPr="00786685">
              <w:t>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786685" w:rsidRDefault="00A30ED7" w:rsidP="00994381">
            <w:pPr>
              <w:jc w:val="center"/>
            </w:pPr>
            <w:r>
              <w:t>100</w:t>
            </w:r>
          </w:p>
        </w:tc>
      </w:tr>
      <w:tr w:rsidR="00D01E77" w:rsidRPr="00257934" w:rsidTr="002E188A">
        <w:trPr>
          <w:trHeight w:val="575"/>
        </w:trPr>
        <w:tc>
          <w:tcPr>
            <w:tcW w:w="2709" w:type="dxa"/>
            <w:vMerge/>
          </w:tcPr>
          <w:p w:rsidR="00D01E77" w:rsidRPr="00786685" w:rsidRDefault="00D01E77" w:rsidP="00994381"/>
        </w:tc>
        <w:tc>
          <w:tcPr>
            <w:tcW w:w="3260" w:type="dxa"/>
          </w:tcPr>
          <w:p w:rsidR="00D01E77" w:rsidRPr="00786685" w:rsidRDefault="00D01E77" w:rsidP="00994381">
            <w:r w:rsidRPr="00786685">
              <w:t>853;</w:t>
            </w:r>
            <w:r w:rsidR="002E188A" w:rsidRPr="00786685">
              <w:t xml:space="preserve"> </w:t>
            </w:r>
            <w:r w:rsidRPr="00786685">
              <w:t>Уплата иных платежей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D01E77" w:rsidRPr="00786685" w:rsidRDefault="00C12C93" w:rsidP="00994381">
            <w:pPr>
              <w:jc w:val="center"/>
            </w:pPr>
            <w:r w:rsidRPr="00786685">
              <w:t>1</w:t>
            </w:r>
            <w:r w:rsidR="00F91812" w:rsidRPr="00786685">
              <w:t>55</w:t>
            </w:r>
            <w:r w:rsidRPr="00786685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1E77" w:rsidRPr="00786685" w:rsidRDefault="005F2080" w:rsidP="00A30ED7">
            <w:pPr>
              <w:jc w:val="center"/>
            </w:pPr>
            <w:r w:rsidRPr="00786685">
              <w:t>1</w:t>
            </w:r>
            <w:r w:rsidR="00A30ED7">
              <w:t>5</w:t>
            </w:r>
            <w:r w:rsidR="00C12C93" w:rsidRPr="00786685">
              <w:t>5,0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01E77" w:rsidRPr="00257934" w:rsidRDefault="00A30ED7" w:rsidP="00994381">
            <w:pPr>
              <w:jc w:val="center"/>
            </w:pPr>
            <w:r>
              <w:t>100</w:t>
            </w:r>
          </w:p>
        </w:tc>
      </w:tr>
    </w:tbl>
    <w:p w:rsidR="003900C5" w:rsidRPr="00257934" w:rsidRDefault="003900C5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2A1BD7" w:rsidRPr="00257934" w:rsidRDefault="002A1BD7" w:rsidP="00994381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AD7DED" w:rsidRPr="00257934" w:rsidRDefault="00AD7DED" w:rsidP="00994381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sectPr w:rsidR="00AD7DED" w:rsidRPr="00257934" w:rsidSect="00A74A8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767" w:rsidRDefault="00586767" w:rsidP="001E4F0F">
      <w:r>
        <w:separator/>
      </w:r>
    </w:p>
  </w:endnote>
  <w:endnote w:type="continuationSeparator" w:id="0">
    <w:p w:rsidR="00586767" w:rsidRDefault="00586767" w:rsidP="001E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767" w:rsidRDefault="00586767" w:rsidP="001E4F0F">
      <w:r>
        <w:separator/>
      </w:r>
    </w:p>
  </w:footnote>
  <w:footnote w:type="continuationSeparator" w:id="0">
    <w:p w:rsidR="00586767" w:rsidRDefault="00586767" w:rsidP="001E4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5DF"/>
    <w:multiLevelType w:val="hybridMultilevel"/>
    <w:tmpl w:val="44D4FD92"/>
    <w:lvl w:ilvl="0" w:tplc="8EEED8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E239DA"/>
    <w:multiLevelType w:val="hybridMultilevel"/>
    <w:tmpl w:val="28EE7E94"/>
    <w:lvl w:ilvl="0" w:tplc="8EEED8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A4539D"/>
    <w:multiLevelType w:val="multilevel"/>
    <w:tmpl w:val="0112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2048F"/>
    <w:multiLevelType w:val="hybridMultilevel"/>
    <w:tmpl w:val="731C8202"/>
    <w:lvl w:ilvl="0" w:tplc="EA4C2D3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DC743D"/>
    <w:multiLevelType w:val="hybridMultilevel"/>
    <w:tmpl w:val="8B00E04E"/>
    <w:lvl w:ilvl="0" w:tplc="E070B0EA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D2F69"/>
    <w:multiLevelType w:val="hybridMultilevel"/>
    <w:tmpl w:val="88603D8E"/>
    <w:lvl w:ilvl="0" w:tplc="8EEED8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BBF4B87"/>
    <w:multiLevelType w:val="hybridMultilevel"/>
    <w:tmpl w:val="D0AAB534"/>
    <w:lvl w:ilvl="0" w:tplc="48D0BD0A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CD4EC5"/>
    <w:multiLevelType w:val="hybridMultilevel"/>
    <w:tmpl w:val="43A6999C"/>
    <w:lvl w:ilvl="0" w:tplc="7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812998"/>
    <w:multiLevelType w:val="hybridMultilevel"/>
    <w:tmpl w:val="CD3ABE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95E33"/>
    <w:multiLevelType w:val="hybridMultilevel"/>
    <w:tmpl w:val="A7C82584"/>
    <w:lvl w:ilvl="0" w:tplc="8A2C2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727939"/>
    <w:multiLevelType w:val="hybridMultilevel"/>
    <w:tmpl w:val="88E0657A"/>
    <w:lvl w:ilvl="0" w:tplc="04325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2C27D5"/>
    <w:multiLevelType w:val="hybridMultilevel"/>
    <w:tmpl w:val="A3626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537B6"/>
    <w:multiLevelType w:val="hybridMultilevel"/>
    <w:tmpl w:val="C658D830"/>
    <w:lvl w:ilvl="0" w:tplc="73B43DFE">
      <w:start w:val="1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EB7CB7"/>
    <w:multiLevelType w:val="hybridMultilevel"/>
    <w:tmpl w:val="68AAB266"/>
    <w:lvl w:ilvl="0" w:tplc="6660D536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63794"/>
    <w:multiLevelType w:val="hybridMultilevel"/>
    <w:tmpl w:val="09987E54"/>
    <w:lvl w:ilvl="0" w:tplc="66BA6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255126"/>
    <w:multiLevelType w:val="hybridMultilevel"/>
    <w:tmpl w:val="AE0CA0F4"/>
    <w:lvl w:ilvl="0" w:tplc="0D969870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A6473FF"/>
    <w:multiLevelType w:val="hybridMultilevel"/>
    <w:tmpl w:val="23783B96"/>
    <w:lvl w:ilvl="0" w:tplc="0456CC2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A2103"/>
    <w:multiLevelType w:val="hybridMultilevel"/>
    <w:tmpl w:val="02DAB390"/>
    <w:lvl w:ilvl="0" w:tplc="FA52D83C">
      <w:start w:val="1"/>
      <w:numFmt w:val="decimal"/>
      <w:lvlText w:val="%1)"/>
      <w:lvlJc w:val="left"/>
      <w:pPr>
        <w:ind w:left="1141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5712D0"/>
    <w:multiLevelType w:val="multilevel"/>
    <w:tmpl w:val="E0385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214400"/>
    <w:multiLevelType w:val="multilevel"/>
    <w:tmpl w:val="CC76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80727A"/>
    <w:multiLevelType w:val="hybridMultilevel"/>
    <w:tmpl w:val="47D41364"/>
    <w:lvl w:ilvl="0" w:tplc="ED08FF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2C6752B"/>
    <w:multiLevelType w:val="hybridMultilevel"/>
    <w:tmpl w:val="EA9E70D8"/>
    <w:lvl w:ilvl="0" w:tplc="66BA6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387E25"/>
    <w:multiLevelType w:val="hybridMultilevel"/>
    <w:tmpl w:val="7330849E"/>
    <w:lvl w:ilvl="0" w:tplc="66BA6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A363D56"/>
    <w:multiLevelType w:val="hybridMultilevel"/>
    <w:tmpl w:val="E4AAD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62371"/>
    <w:multiLevelType w:val="hybridMultilevel"/>
    <w:tmpl w:val="FF12DCC2"/>
    <w:lvl w:ilvl="0" w:tplc="66BA69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21"/>
  </w:num>
  <w:num w:numId="5">
    <w:abstractNumId w:val="3"/>
  </w:num>
  <w:num w:numId="6">
    <w:abstractNumId w:val="12"/>
  </w:num>
  <w:num w:numId="7">
    <w:abstractNumId w:val="9"/>
  </w:num>
  <w:num w:numId="8">
    <w:abstractNumId w:val="24"/>
  </w:num>
  <w:num w:numId="9">
    <w:abstractNumId w:val="14"/>
  </w:num>
  <w:num w:numId="10">
    <w:abstractNumId w:val="6"/>
  </w:num>
  <w:num w:numId="11">
    <w:abstractNumId w:val="23"/>
  </w:num>
  <w:num w:numId="12">
    <w:abstractNumId w:val="25"/>
  </w:num>
  <w:num w:numId="13">
    <w:abstractNumId w:val="15"/>
  </w:num>
  <w:num w:numId="14">
    <w:abstractNumId w:val="22"/>
  </w:num>
  <w:num w:numId="15">
    <w:abstractNumId w:val="19"/>
  </w:num>
  <w:num w:numId="16">
    <w:abstractNumId w:val="20"/>
  </w:num>
  <w:num w:numId="17">
    <w:abstractNumId w:val="2"/>
  </w:num>
  <w:num w:numId="18">
    <w:abstractNumId w:val="17"/>
  </w:num>
  <w:num w:numId="19">
    <w:abstractNumId w:val="4"/>
  </w:num>
  <w:num w:numId="20">
    <w:abstractNumId w:val="7"/>
  </w:num>
  <w:num w:numId="21">
    <w:abstractNumId w:val="1"/>
  </w:num>
  <w:num w:numId="22">
    <w:abstractNumId w:val="0"/>
  </w:num>
  <w:num w:numId="23">
    <w:abstractNumId w:val="16"/>
  </w:num>
  <w:num w:numId="24">
    <w:abstractNumId w:val="18"/>
  </w:num>
  <w:num w:numId="25">
    <w:abstractNumId w:val="1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C"/>
    <w:rsid w:val="00003DB2"/>
    <w:rsid w:val="000070BE"/>
    <w:rsid w:val="00010D2F"/>
    <w:rsid w:val="00012378"/>
    <w:rsid w:val="00012805"/>
    <w:rsid w:val="00012C44"/>
    <w:rsid w:val="0001390C"/>
    <w:rsid w:val="00013965"/>
    <w:rsid w:val="00014002"/>
    <w:rsid w:val="000149B3"/>
    <w:rsid w:val="00014A82"/>
    <w:rsid w:val="00015C52"/>
    <w:rsid w:val="000171D9"/>
    <w:rsid w:val="00020208"/>
    <w:rsid w:val="000209C7"/>
    <w:rsid w:val="000220BE"/>
    <w:rsid w:val="000224E2"/>
    <w:rsid w:val="0002376B"/>
    <w:rsid w:val="000238FD"/>
    <w:rsid w:val="0002394F"/>
    <w:rsid w:val="000245A5"/>
    <w:rsid w:val="00025B8A"/>
    <w:rsid w:val="00026626"/>
    <w:rsid w:val="00026F73"/>
    <w:rsid w:val="000275EE"/>
    <w:rsid w:val="000317F5"/>
    <w:rsid w:val="000321A1"/>
    <w:rsid w:val="00033AD3"/>
    <w:rsid w:val="000340B4"/>
    <w:rsid w:val="00034AE2"/>
    <w:rsid w:val="00034F83"/>
    <w:rsid w:val="00037C1A"/>
    <w:rsid w:val="00037D46"/>
    <w:rsid w:val="000410CC"/>
    <w:rsid w:val="00041DC4"/>
    <w:rsid w:val="00042B35"/>
    <w:rsid w:val="000432E3"/>
    <w:rsid w:val="0004549A"/>
    <w:rsid w:val="0004597A"/>
    <w:rsid w:val="00046305"/>
    <w:rsid w:val="00047319"/>
    <w:rsid w:val="00051016"/>
    <w:rsid w:val="00051B5C"/>
    <w:rsid w:val="00051B67"/>
    <w:rsid w:val="00052930"/>
    <w:rsid w:val="00052F27"/>
    <w:rsid w:val="00053968"/>
    <w:rsid w:val="00055863"/>
    <w:rsid w:val="00055D04"/>
    <w:rsid w:val="00056207"/>
    <w:rsid w:val="00056ECA"/>
    <w:rsid w:val="000578EE"/>
    <w:rsid w:val="000600C4"/>
    <w:rsid w:val="000620E2"/>
    <w:rsid w:val="000649CC"/>
    <w:rsid w:val="00064E54"/>
    <w:rsid w:val="000667A6"/>
    <w:rsid w:val="000708B3"/>
    <w:rsid w:val="000715E5"/>
    <w:rsid w:val="0007258A"/>
    <w:rsid w:val="0007466E"/>
    <w:rsid w:val="000747DA"/>
    <w:rsid w:val="0007552E"/>
    <w:rsid w:val="00075BC5"/>
    <w:rsid w:val="00075CF9"/>
    <w:rsid w:val="0007631A"/>
    <w:rsid w:val="00076BA9"/>
    <w:rsid w:val="00077BD7"/>
    <w:rsid w:val="000801B2"/>
    <w:rsid w:val="0008125B"/>
    <w:rsid w:val="0008216D"/>
    <w:rsid w:val="00082775"/>
    <w:rsid w:val="00083BD7"/>
    <w:rsid w:val="00084A36"/>
    <w:rsid w:val="00085A31"/>
    <w:rsid w:val="00087EF2"/>
    <w:rsid w:val="0009056E"/>
    <w:rsid w:val="00090A06"/>
    <w:rsid w:val="0009268A"/>
    <w:rsid w:val="000926B8"/>
    <w:rsid w:val="0009405A"/>
    <w:rsid w:val="00095585"/>
    <w:rsid w:val="00096707"/>
    <w:rsid w:val="000977F4"/>
    <w:rsid w:val="000A0DBD"/>
    <w:rsid w:val="000A1670"/>
    <w:rsid w:val="000A204B"/>
    <w:rsid w:val="000A232E"/>
    <w:rsid w:val="000A256A"/>
    <w:rsid w:val="000A31FB"/>
    <w:rsid w:val="000A398D"/>
    <w:rsid w:val="000A3C7F"/>
    <w:rsid w:val="000A3F8F"/>
    <w:rsid w:val="000A54D1"/>
    <w:rsid w:val="000A6A55"/>
    <w:rsid w:val="000A6EEA"/>
    <w:rsid w:val="000A7127"/>
    <w:rsid w:val="000A7250"/>
    <w:rsid w:val="000A7704"/>
    <w:rsid w:val="000A77E8"/>
    <w:rsid w:val="000B3BB1"/>
    <w:rsid w:val="000B46CB"/>
    <w:rsid w:val="000B5E3E"/>
    <w:rsid w:val="000B772A"/>
    <w:rsid w:val="000C28B7"/>
    <w:rsid w:val="000C37A8"/>
    <w:rsid w:val="000C37C8"/>
    <w:rsid w:val="000C3D8A"/>
    <w:rsid w:val="000C458E"/>
    <w:rsid w:val="000C4C37"/>
    <w:rsid w:val="000C6D0F"/>
    <w:rsid w:val="000C7BEB"/>
    <w:rsid w:val="000C7D34"/>
    <w:rsid w:val="000D0238"/>
    <w:rsid w:val="000D0EF7"/>
    <w:rsid w:val="000D0FA4"/>
    <w:rsid w:val="000D3399"/>
    <w:rsid w:val="000D415C"/>
    <w:rsid w:val="000D4880"/>
    <w:rsid w:val="000D5452"/>
    <w:rsid w:val="000D6250"/>
    <w:rsid w:val="000D6AB2"/>
    <w:rsid w:val="000E07B1"/>
    <w:rsid w:val="000E0911"/>
    <w:rsid w:val="000E1422"/>
    <w:rsid w:val="000E212D"/>
    <w:rsid w:val="000E5927"/>
    <w:rsid w:val="000E6633"/>
    <w:rsid w:val="000F0947"/>
    <w:rsid w:val="000F3207"/>
    <w:rsid w:val="000F33D8"/>
    <w:rsid w:val="000F4188"/>
    <w:rsid w:val="000F420D"/>
    <w:rsid w:val="000F4D70"/>
    <w:rsid w:val="000F6572"/>
    <w:rsid w:val="000F70DA"/>
    <w:rsid w:val="000F710F"/>
    <w:rsid w:val="001003DF"/>
    <w:rsid w:val="00102C76"/>
    <w:rsid w:val="001031CA"/>
    <w:rsid w:val="001039C1"/>
    <w:rsid w:val="00104CB9"/>
    <w:rsid w:val="0010519B"/>
    <w:rsid w:val="00105286"/>
    <w:rsid w:val="00106EE2"/>
    <w:rsid w:val="00107499"/>
    <w:rsid w:val="00114737"/>
    <w:rsid w:val="001169A1"/>
    <w:rsid w:val="001178E0"/>
    <w:rsid w:val="00120A35"/>
    <w:rsid w:val="0012145C"/>
    <w:rsid w:val="0012475D"/>
    <w:rsid w:val="00124C0A"/>
    <w:rsid w:val="00124E53"/>
    <w:rsid w:val="00125084"/>
    <w:rsid w:val="00125974"/>
    <w:rsid w:val="0013084A"/>
    <w:rsid w:val="001316B5"/>
    <w:rsid w:val="0013283E"/>
    <w:rsid w:val="00132B98"/>
    <w:rsid w:val="0013450D"/>
    <w:rsid w:val="00135C4B"/>
    <w:rsid w:val="00140BB2"/>
    <w:rsid w:val="001424DB"/>
    <w:rsid w:val="00143180"/>
    <w:rsid w:val="001434D7"/>
    <w:rsid w:val="00143A6F"/>
    <w:rsid w:val="001449E8"/>
    <w:rsid w:val="001457A1"/>
    <w:rsid w:val="0014668E"/>
    <w:rsid w:val="001477EC"/>
    <w:rsid w:val="001508B2"/>
    <w:rsid w:val="00153952"/>
    <w:rsid w:val="00154846"/>
    <w:rsid w:val="00154900"/>
    <w:rsid w:val="00157568"/>
    <w:rsid w:val="001577D2"/>
    <w:rsid w:val="00160625"/>
    <w:rsid w:val="00161C9E"/>
    <w:rsid w:val="00163CE2"/>
    <w:rsid w:val="00165135"/>
    <w:rsid w:val="00165C01"/>
    <w:rsid w:val="00166509"/>
    <w:rsid w:val="00167567"/>
    <w:rsid w:val="00170BB9"/>
    <w:rsid w:val="00170BEB"/>
    <w:rsid w:val="00172DEB"/>
    <w:rsid w:val="00173FAE"/>
    <w:rsid w:val="00175326"/>
    <w:rsid w:val="00175CB1"/>
    <w:rsid w:val="00175D2C"/>
    <w:rsid w:val="001760F5"/>
    <w:rsid w:val="001760FE"/>
    <w:rsid w:val="00180D65"/>
    <w:rsid w:val="00181165"/>
    <w:rsid w:val="0018255B"/>
    <w:rsid w:val="00185F20"/>
    <w:rsid w:val="00186054"/>
    <w:rsid w:val="00186811"/>
    <w:rsid w:val="001934F8"/>
    <w:rsid w:val="0019543A"/>
    <w:rsid w:val="0019784C"/>
    <w:rsid w:val="001A01CE"/>
    <w:rsid w:val="001A0F25"/>
    <w:rsid w:val="001A1349"/>
    <w:rsid w:val="001A19E2"/>
    <w:rsid w:val="001A21DC"/>
    <w:rsid w:val="001A2986"/>
    <w:rsid w:val="001A37DE"/>
    <w:rsid w:val="001A3EE7"/>
    <w:rsid w:val="001A3F87"/>
    <w:rsid w:val="001A4398"/>
    <w:rsid w:val="001A4CA4"/>
    <w:rsid w:val="001A5760"/>
    <w:rsid w:val="001A6348"/>
    <w:rsid w:val="001B0607"/>
    <w:rsid w:val="001B4248"/>
    <w:rsid w:val="001B6071"/>
    <w:rsid w:val="001B6DF8"/>
    <w:rsid w:val="001C162E"/>
    <w:rsid w:val="001C1999"/>
    <w:rsid w:val="001C1E7C"/>
    <w:rsid w:val="001C3726"/>
    <w:rsid w:val="001C46FF"/>
    <w:rsid w:val="001C4AB2"/>
    <w:rsid w:val="001C4D65"/>
    <w:rsid w:val="001C594E"/>
    <w:rsid w:val="001C64B1"/>
    <w:rsid w:val="001C68CB"/>
    <w:rsid w:val="001C6CE3"/>
    <w:rsid w:val="001C76A3"/>
    <w:rsid w:val="001D04FA"/>
    <w:rsid w:val="001D5C14"/>
    <w:rsid w:val="001D5F2B"/>
    <w:rsid w:val="001D6C3B"/>
    <w:rsid w:val="001E0032"/>
    <w:rsid w:val="001E124E"/>
    <w:rsid w:val="001E24FA"/>
    <w:rsid w:val="001E292A"/>
    <w:rsid w:val="001E3118"/>
    <w:rsid w:val="001E4F0F"/>
    <w:rsid w:val="001F010B"/>
    <w:rsid w:val="001F092A"/>
    <w:rsid w:val="001F0A05"/>
    <w:rsid w:val="001F1FA8"/>
    <w:rsid w:val="001F2DCE"/>
    <w:rsid w:val="001F34EA"/>
    <w:rsid w:val="001F445A"/>
    <w:rsid w:val="001F57F5"/>
    <w:rsid w:val="001F587D"/>
    <w:rsid w:val="001F6E53"/>
    <w:rsid w:val="001F7BB8"/>
    <w:rsid w:val="002003BA"/>
    <w:rsid w:val="002017D5"/>
    <w:rsid w:val="00202063"/>
    <w:rsid w:val="002025E6"/>
    <w:rsid w:val="0020276E"/>
    <w:rsid w:val="00202AA5"/>
    <w:rsid w:val="00202AB6"/>
    <w:rsid w:val="00202D39"/>
    <w:rsid w:val="0020567F"/>
    <w:rsid w:val="00210947"/>
    <w:rsid w:val="0021139D"/>
    <w:rsid w:val="0021197F"/>
    <w:rsid w:val="002121B0"/>
    <w:rsid w:val="00212515"/>
    <w:rsid w:val="0021258D"/>
    <w:rsid w:val="00212CA3"/>
    <w:rsid w:val="002133DB"/>
    <w:rsid w:val="002152F1"/>
    <w:rsid w:val="002206D6"/>
    <w:rsid w:val="00220F33"/>
    <w:rsid w:val="00221D90"/>
    <w:rsid w:val="0022264A"/>
    <w:rsid w:val="00223700"/>
    <w:rsid w:val="00223A3A"/>
    <w:rsid w:val="00223ED4"/>
    <w:rsid w:val="00223F8B"/>
    <w:rsid w:val="0022683A"/>
    <w:rsid w:val="0023165D"/>
    <w:rsid w:val="00231E78"/>
    <w:rsid w:val="00233D44"/>
    <w:rsid w:val="00233F30"/>
    <w:rsid w:val="00234279"/>
    <w:rsid w:val="002344AE"/>
    <w:rsid w:val="00235B2E"/>
    <w:rsid w:val="00235E18"/>
    <w:rsid w:val="0023754E"/>
    <w:rsid w:val="00237AAC"/>
    <w:rsid w:val="00240C98"/>
    <w:rsid w:val="00243C7C"/>
    <w:rsid w:val="00244876"/>
    <w:rsid w:val="00245238"/>
    <w:rsid w:val="00247D0B"/>
    <w:rsid w:val="00250C7A"/>
    <w:rsid w:val="00251626"/>
    <w:rsid w:val="002525F4"/>
    <w:rsid w:val="00253C8A"/>
    <w:rsid w:val="00254C7F"/>
    <w:rsid w:val="00255E75"/>
    <w:rsid w:val="00257934"/>
    <w:rsid w:val="002609C4"/>
    <w:rsid w:val="0026173C"/>
    <w:rsid w:val="00265BFB"/>
    <w:rsid w:val="00265D91"/>
    <w:rsid w:val="002702DD"/>
    <w:rsid w:val="002734A6"/>
    <w:rsid w:val="00273ABF"/>
    <w:rsid w:val="00273BE3"/>
    <w:rsid w:val="00275521"/>
    <w:rsid w:val="00275710"/>
    <w:rsid w:val="00276677"/>
    <w:rsid w:val="00276C67"/>
    <w:rsid w:val="00277911"/>
    <w:rsid w:val="002805B4"/>
    <w:rsid w:val="0028184D"/>
    <w:rsid w:val="002821E7"/>
    <w:rsid w:val="0028296E"/>
    <w:rsid w:val="00283AE7"/>
    <w:rsid w:val="00283B69"/>
    <w:rsid w:val="00285331"/>
    <w:rsid w:val="00285DFE"/>
    <w:rsid w:val="00291909"/>
    <w:rsid w:val="00291F02"/>
    <w:rsid w:val="00292E6B"/>
    <w:rsid w:val="002931F4"/>
    <w:rsid w:val="0029523D"/>
    <w:rsid w:val="0029555F"/>
    <w:rsid w:val="002A04A9"/>
    <w:rsid w:val="002A08E0"/>
    <w:rsid w:val="002A0B67"/>
    <w:rsid w:val="002A1BD7"/>
    <w:rsid w:val="002A22D3"/>
    <w:rsid w:val="002A4D7A"/>
    <w:rsid w:val="002B1792"/>
    <w:rsid w:val="002B1974"/>
    <w:rsid w:val="002B3870"/>
    <w:rsid w:val="002B5C0C"/>
    <w:rsid w:val="002B7699"/>
    <w:rsid w:val="002C0A87"/>
    <w:rsid w:val="002C422A"/>
    <w:rsid w:val="002C4D0F"/>
    <w:rsid w:val="002C635D"/>
    <w:rsid w:val="002C72CD"/>
    <w:rsid w:val="002D3393"/>
    <w:rsid w:val="002D3AEF"/>
    <w:rsid w:val="002D43A2"/>
    <w:rsid w:val="002D4919"/>
    <w:rsid w:val="002D49A4"/>
    <w:rsid w:val="002D51B2"/>
    <w:rsid w:val="002E07B5"/>
    <w:rsid w:val="002E188A"/>
    <w:rsid w:val="002E18FD"/>
    <w:rsid w:val="002E2C76"/>
    <w:rsid w:val="002E3872"/>
    <w:rsid w:val="002E3FC0"/>
    <w:rsid w:val="002F0CD8"/>
    <w:rsid w:val="002F21D9"/>
    <w:rsid w:val="002F2C78"/>
    <w:rsid w:val="002F2D6F"/>
    <w:rsid w:val="002F33FF"/>
    <w:rsid w:val="002F3D1D"/>
    <w:rsid w:val="002F75CE"/>
    <w:rsid w:val="00300238"/>
    <w:rsid w:val="0030156D"/>
    <w:rsid w:val="003021F9"/>
    <w:rsid w:val="00302834"/>
    <w:rsid w:val="003031B1"/>
    <w:rsid w:val="00303344"/>
    <w:rsid w:val="00304F30"/>
    <w:rsid w:val="00306761"/>
    <w:rsid w:val="0030760F"/>
    <w:rsid w:val="00307770"/>
    <w:rsid w:val="00307D0F"/>
    <w:rsid w:val="0031125A"/>
    <w:rsid w:val="0031258B"/>
    <w:rsid w:val="00312656"/>
    <w:rsid w:val="00312732"/>
    <w:rsid w:val="003156A1"/>
    <w:rsid w:val="00315FEE"/>
    <w:rsid w:val="0031748D"/>
    <w:rsid w:val="00317BA4"/>
    <w:rsid w:val="00320183"/>
    <w:rsid w:val="0032055D"/>
    <w:rsid w:val="003212E9"/>
    <w:rsid w:val="00321B7B"/>
    <w:rsid w:val="00321D9A"/>
    <w:rsid w:val="00323343"/>
    <w:rsid w:val="003248B0"/>
    <w:rsid w:val="00324DB3"/>
    <w:rsid w:val="00325E89"/>
    <w:rsid w:val="003265D8"/>
    <w:rsid w:val="003265E1"/>
    <w:rsid w:val="0033009D"/>
    <w:rsid w:val="00330661"/>
    <w:rsid w:val="00330D25"/>
    <w:rsid w:val="003321E1"/>
    <w:rsid w:val="003327F9"/>
    <w:rsid w:val="0033544C"/>
    <w:rsid w:val="003358B9"/>
    <w:rsid w:val="0033617A"/>
    <w:rsid w:val="00336367"/>
    <w:rsid w:val="0034002C"/>
    <w:rsid w:val="0034011C"/>
    <w:rsid w:val="00340E9A"/>
    <w:rsid w:val="00341681"/>
    <w:rsid w:val="00342481"/>
    <w:rsid w:val="00343A70"/>
    <w:rsid w:val="003440EC"/>
    <w:rsid w:val="0034431F"/>
    <w:rsid w:val="00344F46"/>
    <w:rsid w:val="00344FC9"/>
    <w:rsid w:val="00345675"/>
    <w:rsid w:val="00345D99"/>
    <w:rsid w:val="0034696F"/>
    <w:rsid w:val="0034776C"/>
    <w:rsid w:val="00347885"/>
    <w:rsid w:val="00351047"/>
    <w:rsid w:val="00354433"/>
    <w:rsid w:val="00357E85"/>
    <w:rsid w:val="00360F4A"/>
    <w:rsid w:val="00362025"/>
    <w:rsid w:val="0036240C"/>
    <w:rsid w:val="00362828"/>
    <w:rsid w:val="00363BB3"/>
    <w:rsid w:val="00364A85"/>
    <w:rsid w:val="00367285"/>
    <w:rsid w:val="0036785C"/>
    <w:rsid w:val="00367A19"/>
    <w:rsid w:val="00370925"/>
    <w:rsid w:val="003712FD"/>
    <w:rsid w:val="00373134"/>
    <w:rsid w:val="00376652"/>
    <w:rsid w:val="00376C41"/>
    <w:rsid w:val="003804B7"/>
    <w:rsid w:val="00382BBE"/>
    <w:rsid w:val="00386F20"/>
    <w:rsid w:val="00387343"/>
    <w:rsid w:val="003900C5"/>
    <w:rsid w:val="003930CB"/>
    <w:rsid w:val="00395258"/>
    <w:rsid w:val="00395FC7"/>
    <w:rsid w:val="003A0360"/>
    <w:rsid w:val="003A1E28"/>
    <w:rsid w:val="003A252E"/>
    <w:rsid w:val="003A34A5"/>
    <w:rsid w:val="003A4964"/>
    <w:rsid w:val="003A73CC"/>
    <w:rsid w:val="003B08B5"/>
    <w:rsid w:val="003B1625"/>
    <w:rsid w:val="003B16B9"/>
    <w:rsid w:val="003B2BF6"/>
    <w:rsid w:val="003B39B1"/>
    <w:rsid w:val="003B5CCB"/>
    <w:rsid w:val="003B7674"/>
    <w:rsid w:val="003B7736"/>
    <w:rsid w:val="003C036E"/>
    <w:rsid w:val="003C046F"/>
    <w:rsid w:val="003C1566"/>
    <w:rsid w:val="003C289B"/>
    <w:rsid w:val="003C362C"/>
    <w:rsid w:val="003C41C5"/>
    <w:rsid w:val="003C618E"/>
    <w:rsid w:val="003D1D7E"/>
    <w:rsid w:val="003D2092"/>
    <w:rsid w:val="003D3834"/>
    <w:rsid w:val="003D6CAC"/>
    <w:rsid w:val="003D6DC6"/>
    <w:rsid w:val="003D7085"/>
    <w:rsid w:val="003D7167"/>
    <w:rsid w:val="003E0EB2"/>
    <w:rsid w:val="003E0F47"/>
    <w:rsid w:val="003E1A0F"/>
    <w:rsid w:val="003E21C7"/>
    <w:rsid w:val="003E2458"/>
    <w:rsid w:val="003E2857"/>
    <w:rsid w:val="003E30D3"/>
    <w:rsid w:val="003E392C"/>
    <w:rsid w:val="003E4358"/>
    <w:rsid w:val="003E458D"/>
    <w:rsid w:val="003E729B"/>
    <w:rsid w:val="003E7990"/>
    <w:rsid w:val="003F0D5D"/>
    <w:rsid w:val="003F1B9C"/>
    <w:rsid w:val="003F2041"/>
    <w:rsid w:val="003F24F9"/>
    <w:rsid w:val="003F28E3"/>
    <w:rsid w:val="003F392E"/>
    <w:rsid w:val="003F4467"/>
    <w:rsid w:val="003F5626"/>
    <w:rsid w:val="003F730C"/>
    <w:rsid w:val="0040160D"/>
    <w:rsid w:val="0040190B"/>
    <w:rsid w:val="00403800"/>
    <w:rsid w:val="00403D8B"/>
    <w:rsid w:val="00404432"/>
    <w:rsid w:val="00405E96"/>
    <w:rsid w:val="00410873"/>
    <w:rsid w:val="00411FCF"/>
    <w:rsid w:val="004121DB"/>
    <w:rsid w:val="0041222A"/>
    <w:rsid w:val="0041248F"/>
    <w:rsid w:val="00412CF7"/>
    <w:rsid w:val="00413383"/>
    <w:rsid w:val="00416A58"/>
    <w:rsid w:val="004178FC"/>
    <w:rsid w:val="0041798E"/>
    <w:rsid w:val="004228B2"/>
    <w:rsid w:val="0042461D"/>
    <w:rsid w:val="00424748"/>
    <w:rsid w:val="00426012"/>
    <w:rsid w:val="004268B3"/>
    <w:rsid w:val="00431575"/>
    <w:rsid w:val="00431C1A"/>
    <w:rsid w:val="004337FA"/>
    <w:rsid w:val="00433B12"/>
    <w:rsid w:val="00435213"/>
    <w:rsid w:val="00436411"/>
    <w:rsid w:val="004370BE"/>
    <w:rsid w:val="004405BA"/>
    <w:rsid w:val="00440D9D"/>
    <w:rsid w:val="00441FD0"/>
    <w:rsid w:val="0044427C"/>
    <w:rsid w:val="004444E4"/>
    <w:rsid w:val="00444A2A"/>
    <w:rsid w:val="00444C7B"/>
    <w:rsid w:val="00445522"/>
    <w:rsid w:val="004466C3"/>
    <w:rsid w:val="004479C6"/>
    <w:rsid w:val="0045144E"/>
    <w:rsid w:val="00452424"/>
    <w:rsid w:val="004526A4"/>
    <w:rsid w:val="0045288F"/>
    <w:rsid w:val="004547E1"/>
    <w:rsid w:val="00454D19"/>
    <w:rsid w:val="00455A45"/>
    <w:rsid w:val="00461808"/>
    <w:rsid w:val="0046226F"/>
    <w:rsid w:val="004624F1"/>
    <w:rsid w:val="00462B16"/>
    <w:rsid w:val="0046440A"/>
    <w:rsid w:val="00464CAA"/>
    <w:rsid w:val="00470F3B"/>
    <w:rsid w:val="00472229"/>
    <w:rsid w:val="004723F6"/>
    <w:rsid w:val="0047481A"/>
    <w:rsid w:val="00480CAB"/>
    <w:rsid w:val="004833E6"/>
    <w:rsid w:val="00485918"/>
    <w:rsid w:val="00485A61"/>
    <w:rsid w:val="00486242"/>
    <w:rsid w:val="00487070"/>
    <w:rsid w:val="004870D6"/>
    <w:rsid w:val="00492B88"/>
    <w:rsid w:val="00494AA7"/>
    <w:rsid w:val="0049703F"/>
    <w:rsid w:val="004A06B3"/>
    <w:rsid w:val="004A0C68"/>
    <w:rsid w:val="004A12F6"/>
    <w:rsid w:val="004A220A"/>
    <w:rsid w:val="004A662A"/>
    <w:rsid w:val="004A7DAA"/>
    <w:rsid w:val="004B0DD8"/>
    <w:rsid w:val="004B460B"/>
    <w:rsid w:val="004B71E0"/>
    <w:rsid w:val="004C044A"/>
    <w:rsid w:val="004C10A2"/>
    <w:rsid w:val="004C16F0"/>
    <w:rsid w:val="004C286E"/>
    <w:rsid w:val="004C7070"/>
    <w:rsid w:val="004D3C3A"/>
    <w:rsid w:val="004D7919"/>
    <w:rsid w:val="004E0249"/>
    <w:rsid w:val="004E0517"/>
    <w:rsid w:val="004E08D3"/>
    <w:rsid w:val="004E0E2A"/>
    <w:rsid w:val="004E43EF"/>
    <w:rsid w:val="004E4BD1"/>
    <w:rsid w:val="004E69C7"/>
    <w:rsid w:val="004E6FB2"/>
    <w:rsid w:val="004E74F2"/>
    <w:rsid w:val="004F0B83"/>
    <w:rsid w:val="004F28D5"/>
    <w:rsid w:val="004F3571"/>
    <w:rsid w:val="004F42A7"/>
    <w:rsid w:val="004F4F07"/>
    <w:rsid w:val="004F57C0"/>
    <w:rsid w:val="004F721B"/>
    <w:rsid w:val="005000B0"/>
    <w:rsid w:val="00500FC0"/>
    <w:rsid w:val="00501DDB"/>
    <w:rsid w:val="005025F8"/>
    <w:rsid w:val="005027F6"/>
    <w:rsid w:val="00502A27"/>
    <w:rsid w:val="005033DD"/>
    <w:rsid w:val="00503D8C"/>
    <w:rsid w:val="00504564"/>
    <w:rsid w:val="005046C1"/>
    <w:rsid w:val="00504CD1"/>
    <w:rsid w:val="00506237"/>
    <w:rsid w:val="00506BC5"/>
    <w:rsid w:val="00507784"/>
    <w:rsid w:val="00507B4E"/>
    <w:rsid w:val="005120D2"/>
    <w:rsid w:val="00513746"/>
    <w:rsid w:val="00513C18"/>
    <w:rsid w:val="00514EA1"/>
    <w:rsid w:val="00522183"/>
    <w:rsid w:val="00522F3C"/>
    <w:rsid w:val="00523753"/>
    <w:rsid w:val="00526E08"/>
    <w:rsid w:val="00527FFE"/>
    <w:rsid w:val="00530BAA"/>
    <w:rsid w:val="00530F6B"/>
    <w:rsid w:val="00532DE8"/>
    <w:rsid w:val="00533FD1"/>
    <w:rsid w:val="00537540"/>
    <w:rsid w:val="00537FB1"/>
    <w:rsid w:val="005401BD"/>
    <w:rsid w:val="00540D2E"/>
    <w:rsid w:val="00541222"/>
    <w:rsid w:val="00542A44"/>
    <w:rsid w:val="00544071"/>
    <w:rsid w:val="00551953"/>
    <w:rsid w:val="00551F01"/>
    <w:rsid w:val="005522F1"/>
    <w:rsid w:val="00554E47"/>
    <w:rsid w:val="00556EE9"/>
    <w:rsid w:val="005574C0"/>
    <w:rsid w:val="00560715"/>
    <w:rsid w:val="00560BB1"/>
    <w:rsid w:val="00562F8F"/>
    <w:rsid w:val="00563468"/>
    <w:rsid w:val="0057037C"/>
    <w:rsid w:val="005703DF"/>
    <w:rsid w:val="00570D7E"/>
    <w:rsid w:val="0057116C"/>
    <w:rsid w:val="005725BF"/>
    <w:rsid w:val="00572D05"/>
    <w:rsid w:val="0057535D"/>
    <w:rsid w:val="0057796F"/>
    <w:rsid w:val="00580069"/>
    <w:rsid w:val="00581482"/>
    <w:rsid w:val="00581DA1"/>
    <w:rsid w:val="00583385"/>
    <w:rsid w:val="00583658"/>
    <w:rsid w:val="00583B05"/>
    <w:rsid w:val="00586767"/>
    <w:rsid w:val="00587430"/>
    <w:rsid w:val="00587B9A"/>
    <w:rsid w:val="00594131"/>
    <w:rsid w:val="005968AC"/>
    <w:rsid w:val="00596AED"/>
    <w:rsid w:val="00597326"/>
    <w:rsid w:val="005A0E14"/>
    <w:rsid w:val="005A3928"/>
    <w:rsid w:val="005A392A"/>
    <w:rsid w:val="005A45B1"/>
    <w:rsid w:val="005A6A20"/>
    <w:rsid w:val="005A6E5E"/>
    <w:rsid w:val="005B01A5"/>
    <w:rsid w:val="005B1085"/>
    <w:rsid w:val="005B1480"/>
    <w:rsid w:val="005B18D7"/>
    <w:rsid w:val="005B234F"/>
    <w:rsid w:val="005B2AB2"/>
    <w:rsid w:val="005B2D57"/>
    <w:rsid w:val="005B5CE8"/>
    <w:rsid w:val="005B5E83"/>
    <w:rsid w:val="005B653B"/>
    <w:rsid w:val="005B6578"/>
    <w:rsid w:val="005B6BEC"/>
    <w:rsid w:val="005B7463"/>
    <w:rsid w:val="005C042D"/>
    <w:rsid w:val="005C1D0D"/>
    <w:rsid w:val="005C3B65"/>
    <w:rsid w:val="005C44AB"/>
    <w:rsid w:val="005C4904"/>
    <w:rsid w:val="005C59D9"/>
    <w:rsid w:val="005C6FA5"/>
    <w:rsid w:val="005D1AE6"/>
    <w:rsid w:val="005D29DF"/>
    <w:rsid w:val="005D7F6C"/>
    <w:rsid w:val="005E05F3"/>
    <w:rsid w:val="005E0629"/>
    <w:rsid w:val="005E0849"/>
    <w:rsid w:val="005E0AB2"/>
    <w:rsid w:val="005E0BA6"/>
    <w:rsid w:val="005E0C7A"/>
    <w:rsid w:val="005E2259"/>
    <w:rsid w:val="005E3AA6"/>
    <w:rsid w:val="005E45D3"/>
    <w:rsid w:val="005E5A18"/>
    <w:rsid w:val="005E5D31"/>
    <w:rsid w:val="005E62C0"/>
    <w:rsid w:val="005E7B15"/>
    <w:rsid w:val="005F04E8"/>
    <w:rsid w:val="005F2080"/>
    <w:rsid w:val="005F3905"/>
    <w:rsid w:val="005F4256"/>
    <w:rsid w:val="005F4E01"/>
    <w:rsid w:val="005F50F3"/>
    <w:rsid w:val="005F6943"/>
    <w:rsid w:val="005F6AC8"/>
    <w:rsid w:val="005F7F0A"/>
    <w:rsid w:val="00602B22"/>
    <w:rsid w:val="00603112"/>
    <w:rsid w:val="00603CA6"/>
    <w:rsid w:val="006065D3"/>
    <w:rsid w:val="00606F1B"/>
    <w:rsid w:val="00607403"/>
    <w:rsid w:val="006104E6"/>
    <w:rsid w:val="00611547"/>
    <w:rsid w:val="00611BC9"/>
    <w:rsid w:val="00612CC9"/>
    <w:rsid w:val="00612D65"/>
    <w:rsid w:val="00613ACA"/>
    <w:rsid w:val="00615000"/>
    <w:rsid w:val="0061659E"/>
    <w:rsid w:val="00620541"/>
    <w:rsid w:val="00620714"/>
    <w:rsid w:val="00620AFF"/>
    <w:rsid w:val="0062219C"/>
    <w:rsid w:val="0062221D"/>
    <w:rsid w:val="0062243D"/>
    <w:rsid w:val="00623DBB"/>
    <w:rsid w:val="00624931"/>
    <w:rsid w:val="00624F20"/>
    <w:rsid w:val="0062785A"/>
    <w:rsid w:val="00627D66"/>
    <w:rsid w:val="00627DB2"/>
    <w:rsid w:val="00627FC7"/>
    <w:rsid w:val="00630058"/>
    <w:rsid w:val="0063033C"/>
    <w:rsid w:val="0063368C"/>
    <w:rsid w:val="006348D7"/>
    <w:rsid w:val="00635265"/>
    <w:rsid w:val="00635E14"/>
    <w:rsid w:val="00637AFF"/>
    <w:rsid w:val="00640988"/>
    <w:rsid w:val="00641987"/>
    <w:rsid w:val="006424D4"/>
    <w:rsid w:val="00643A48"/>
    <w:rsid w:val="00644024"/>
    <w:rsid w:val="0064440C"/>
    <w:rsid w:val="00645357"/>
    <w:rsid w:val="00650490"/>
    <w:rsid w:val="00651393"/>
    <w:rsid w:val="00651A17"/>
    <w:rsid w:val="00652F01"/>
    <w:rsid w:val="0065337F"/>
    <w:rsid w:val="0065593F"/>
    <w:rsid w:val="00656162"/>
    <w:rsid w:val="0065627B"/>
    <w:rsid w:val="00656E10"/>
    <w:rsid w:val="00657F10"/>
    <w:rsid w:val="0066086A"/>
    <w:rsid w:val="00660C38"/>
    <w:rsid w:val="00661B2F"/>
    <w:rsid w:val="00662494"/>
    <w:rsid w:val="00662997"/>
    <w:rsid w:val="00664A0C"/>
    <w:rsid w:val="006651E4"/>
    <w:rsid w:val="00665F3A"/>
    <w:rsid w:val="00665FD7"/>
    <w:rsid w:val="006669C6"/>
    <w:rsid w:val="00667135"/>
    <w:rsid w:val="00667625"/>
    <w:rsid w:val="00670CCB"/>
    <w:rsid w:val="00672875"/>
    <w:rsid w:val="00674101"/>
    <w:rsid w:val="006746A3"/>
    <w:rsid w:val="00674F93"/>
    <w:rsid w:val="00675840"/>
    <w:rsid w:val="00676EED"/>
    <w:rsid w:val="006772AD"/>
    <w:rsid w:val="00677890"/>
    <w:rsid w:val="0068034A"/>
    <w:rsid w:val="00681415"/>
    <w:rsid w:val="006814AF"/>
    <w:rsid w:val="00681EDA"/>
    <w:rsid w:val="0068277B"/>
    <w:rsid w:val="00685C42"/>
    <w:rsid w:val="00686EBC"/>
    <w:rsid w:val="006872DE"/>
    <w:rsid w:val="0068756B"/>
    <w:rsid w:val="0069474E"/>
    <w:rsid w:val="006947AC"/>
    <w:rsid w:val="00695B5B"/>
    <w:rsid w:val="006A05E6"/>
    <w:rsid w:val="006A12A6"/>
    <w:rsid w:val="006A2229"/>
    <w:rsid w:val="006A588D"/>
    <w:rsid w:val="006A5C76"/>
    <w:rsid w:val="006A7B56"/>
    <w:rsid w:val="006B076E"/>
    <w:rsid w:val="006B0E07"/>
    <w:rsid w:val="006B1320"/>
    <w:rsid w:val="006B38FE"/>
    <w:rsid w:val="006B4CE5"/>
    <w:rsid w:val="006B6344"/>
    <w:rsid w:val="006B7831"/>
    <w:rsid w:val="006C04A0"/>
    <w:rsid w:val="006C0CD7"/>
    <w:rsid w:val="006C2035"/>
    <w:rsid w:val="006C31FD"/>
    <w:rsid w:val="006C560A"/>
    <w:rsid w:val="006C6BDC"/>
    <w:rsid w:val="006D0297"/>
    <w:rsid w:val="006D13CB"/>
    <w:rsid w:val="006D1D8F"/>
    <w:rsid w:val="006D2627"/>
    <w:rsid w:val="006D49DF"/>
    <w:rsid w:val="006D5446"/>
    <w:rsid w:val="006D5C14"/>
    <w:rsid w:val="006D72DC"/>
    <w:rsid w:val="006D7900"/>
    <w:rsid w:val="006D7F58"/>
    <w:rsid w:val="006E3078"/>
    <w:rsid w:val="006E3C1E"/>
    <w:rsid w:val="006E3C4B"/>
    <w:rsid w:val="006E4BA4"/>
    <w:rsid w:val="006E5012"/>
    <w:rsid w:val="006E53D5"/>
    <w:rsid w:val="006E5710"/>
    <w:rsid w:val="006E66BB"/>
    <w:rsid w:val="006E7171"/>
    <w:rsid w:val="006F26B9"/>
    <w:rsid w:val="006F2AAC"/>
    <w:rsid w:val="006F2BB6"/>
    <w:rsid w:val="006F311C"/>
    <w:rsid w:val="006F35A5"/>
    <w:rsid w:val="006F415D"/>
    <w:rsid w:val="006F48DF"/>
    <w:rsid w:val="006F4BC7"/>
    <w:rsid w:val="0070042C"/>
    <w:rsid w:val="00700FF8"/>
    <w:rsid w:val="00702108"/>
    <w:rsid w:val="007026D9"/>
    <w:rsid w:val="00702D57"/>
    <w:rsid w:val="007047E9"/>
    <w:rsid w:val="00704D52"/>
    <w:rsid w:val="00704F3C"/>
    <w:rsid w:val="007060F5"/>
    <w:rsid w:val="00711083"/>
    <w:rsid w:val="00711A72"/>
    <w:rsid w:val="007127C3"/>
    <w:rsid w:val="0071292C"/>
    <w:rsid w:val="00714469"/>
    <w:rsid w:val="00714C42"/>
    <w:rsid w:val="00716AE4"/>
    <w:rsid w:val="00716C84"/>
    <w:rsid w:val="00716E2B"/>
    <w:rsid w:val="00717E6F"/>
    <w:rsid w:val="00721966"/>
    <w:rsid w:val="00721E0F"/>
    <w:rsid w:val="00724A85"/>
    <w:rsid w:val="00724F51"/>
    <w:rsid w:val="00724F8C"/>
    <w:rsid w:val="00725D14"/>
    <w:rsid w:val="00726534"/>
    <w:rsid w:val="0072776D"/>
    <w:rsid w:val="00730F85"/>
    <w:rsid w:val="00731289"/>
    <w:rsid w:val="00733199"/>
    <w:rsid w:val="007335CA"/>
    <w:rsid w:val="007339F6"/>
    <w:rsid w:val="007352F3"/>
    <w:rsid w:val="007356BD"/>
    <w:rsid w:val="00736028"/>
    <w:rsid w:val="007362B7"/>
    <w:rsid w:val="0073684B"/>
    <w:rsid w:val="00736AF2"/>
    <w:rsid w:val="0074033A"/>
    <w:rsid w:val="00741847"/>
    <w:rsid w:val="00742A73"/>
    <w:rsid w:val="00742C51"/>
    <w:rsid w:val="00743264"/>
    <w:rsid w:val="00743CEE"/>
    <w:rsid w:val="00743D0D"/>
    <w:rsid w:val="00744C76"/>
    <w:rsid w:val="00750140"/>
    <w:rsid w:val="0075074E"/>
    <w:rsid w:val="00750FE9"/>
    <w:rsid w:val="0075355D"/>
    <w:rsid w:val="007540AF"/>
    <w:rsid w:val="007548A2"/>
    <w:rsid w:val="007570C7"/>
    <w:rsid w:val="00757869"/>
    <w:rsid w:val="007600DD"/>
    <w:rsid w:val="007624C7"/>
    <w:rsid w:val="00763C03"/>
    <w:rsid w:val="00764B24"/>
    <w:rsid w:val="00767532"/>
    <w:rsid w:val="00767CFF"/>
    <w:rsid w:val="00770280"/>
    <w:rsid w:val="00770A4E"/>
    <w:rsid w:val="00771246"/>
    <w:rsid w:val="00772035"/>
    <w:rsid w:val="00772E6F"/>
    <w:rsid w:val="00773562"/>
    <w:rsid w:val="0077465A"/>
    <w:rsid w:val="0077524A"/>
    <w:rsid w:val="00775334"/>
    <w:rsid w:val="0077581E"/>
    <w:rsid w:val="007766D0"/>
    <w:rsid w:val="00776DC4"/>
    <w:rsid w:val="00777BE9"/>
    <w:rsid w:val="00777DD9"/>
    <w:rsid w:val="00777FA9"/>
    <w:rsid w:val="007808D0"/>
    <w:rsid w:val="00780B81"/>
    <w:rsid w:val="00782588"/>
    <w:rsid w:val="00782A4D"/>
    <w:rsid w:val="0078309F"/>
    <w:rsid w:val="00783961"/>
    <w:rsid w:val="0078455C"/>
    <w:rsid w:val="007854E1"/>
    <w:rsid w:val="00786685"/>
    <w:rsid w:val="00786FDA"/>
    <w:rsid w:val="00787D92"/>
    <w:rsid w:val="007904DD"/>
    <w:rsid w:val="00791E64"/>
    <w:rsid w:val="00792824"/>
    <w:rsid w:val="00794926"/>
    <w:rsid w:val="00796CB5"/>
    <w:rsid w:val="00796E03"/>
    <w:rsid w:val="007A1276"/>
    <w:rsid w:val="007A1E50"/>
    <w:rsid w:val="007A244B"/>
    <w:rsid w:val="007A56A3"/>
    <w:rsid w:val="007A56C2"/>
    <w:rsid w:val="007B227C"/>
    <w:rsid w:val="007B2CDF"/>
    <w:rsid w:val="007B45AA"/>
    <w:rsid w:val="007B5116"/>
    <w:rsid w:val="007B5BAD"/>
    <w:rsid w:val="007B5DC8"/>
    <w:rsid w:val="007B602F"/>
    <w:rsid w:val="007C0397"/>
    <w:rsid w:val="007C2FDD"/>
    <w:rsid w:val="007C317A"/>
    <w:rsid w:val="007C35E4"/>
    <w:rsid w:val="007C444D"/>
    <w:rsid w:val="007C461A"/>
    <w:rsid w:val="007C462B"/>
    <w:rsid w:val="007C58BB"/>
    <w:rsid w:val="007D0AF0"/>
    <w:rsid w:val="007D20C1"/>
    <w:rsid w:val="007D32AC"/>
    <w:rsid w:val="007D4A5A"/>
    <w:rsid w:val="007E1F7F"/>
    <w:rsid w:val="007E2307"/>
    <w:rsid w:val="007E2F25"/>
    <w:rsid w:val="007E33B2"/>
    <w:rsid w:val="007E4488"/>
    <w:rsid w:val="007F0951"/>
    <w:rsid w:val="007F26BC"/>
    <w:rsid w:val="007F4412"/>
    <w:rsid w:val="007F6C09"/>
    <w:rsid w:val="007F7BE0"/>
    <w:rsid w:val="007F7D98"/>
    <w:rsid w:val="00800550"/>
    <w:rsid w:val="008024F0"/>
    <w:rsid w:val="0080415C"/>
    <w:rsid w:val="008051E6"/>
    <w:rsid w:val="008078B8"/>
    <w:rsid w:val="0081170A"/>
    <w:rsid w:val="00811FAA"/>
    <w:rsid w:val="00812CC4"/>
    <w:rsid w:val="00813B0E"/>
    <w:rsid w:val="0081455A"/>
    <w:rsid w:val="00816135"/>
    <w:rsid w:val="00817C53"/>
    <w:rsid w:val="008213C0"/>
    <w:rsid w:val="0082183B"/>
    <w:rsid w:val="00821902"/>
    <w:rsid w:val="00821A5F"/>
    <w:rsid w:val="00821AA3"/>
    <w:rsid w:val="00821B50"/>
    <w:rsid w:val="00823791"/>
    <w:rsid w:val="008238C7"/>
    <w:rsid w:val="00826199"/>
    <w:rsid w:val="00826A2D"/>
    <w:rsid w:val="00826A69"/>
    <w:rsid w:val="008277CF"/>
    <w:rsid w:val="008306B0"/>
    <w:rsid w:val="00830C58"/>
    <w:rsid w:val="0083221F"/>
    <w:rsid w:val="00832661"/>
    <w:rsid w:val="00833C83"/>
    <w:rsid w:val="0083456B"/>
    <w:rsid w:val="00840253"/>
    <w:rsid w:val="0084282C"/>
    <w:rsid w:val="0084349B"/>
    <w:rsid w:val="0084388B"/>
    <w:rsid w:val="008457ED"/>
    <w:rsid w:val="0084721D"/>
    <w:rsid w:val="00847821"/>
    <w:rsid w:val="008544A7"/>
    <w:rsid w:val="008549EF"/>
    <w:rsid w:val="0086045C"/>
    <w:rsid w:val="00860463"/>
    <w:rsid w:val="00860A49"/>
    <w:rsid w:val="00860BE0"/>
    <w:rsid w:val="008629F4"/>
    <w:rsid w:val="00862F44"/>
    <w:rsid w:val="0086365B"/>
    <w:rsid w:val="0086531D"/>
    <w:rsid w:val="00866965"/>
    <w:rsid w:val="008713D4"/>
    <w:rsid w:val="008735E8"/>
    <w:rsid w:val="00874594"/>
    <w:rsid w:val="0087579E"/>
    <w:rsid w:val="00875934"/>
    <w:rsid w:val="0087629C"/>
    <w:rsid w:val="0088056B"/>
    <w:rsid w:val="00881E74"/>
    <w:rsid w:val="0088232F"/>
    <w:rsid w:val="00882603"/>
    <w:rsid w:val="00882D56"/>
    <w:rsid w:val="00886285"/>
    <w:rsid w:val="00886C11"/>
    <w:rsid w:val="00886E44"/>
    <w:rsid w:val="00887598"/>
    <w:rsid w:val="008901EE"/>
    <w:rsid w:val="00892BB2"/>
    <w:rsid w:val="008937EE"/>
    <w:rsid w:val="00893C88"/>
    <w:rsid w:val="00894340"/>
    <w:rsid w:val="0089601C"/>
    <w:rsid w:val="00896F5C"/>
    <w:rsid w:val="008A0AEF"/>
    <w:rsid w:val="008A1276"/>
    <w:rsid w:val="008A1389"/>
    <w:rsid w:val="008A34D6"/>
    <w:rsid w:val="008A3EA9"/>
    <w:rsid w:val="008A43B7"/>
    <w:rsid w:val="008A5AD4"/>
    <w:rsid w:val="008A5C9D"/>
    <w:rsid w:val="008A7263"/>
    <w:rsid w:val="008B02C1"/>
    <w:rsid w:val="008B0BA8"/>
    <w:rsid w:val="008B0C3B"/>
    <w:rsid w:val="008B2025"/>
    <w:rsid w:val="008B23B2"/>
    <w:rsid w:val="008B2D81"/>
    <w:rsid w:val="008B2F37"/>
    <w:rsid w:val="008B5A93"/>
    <w:rsid w:val="008B5D60"/>
    <w:rsid w:val="008C1FDA"/>
    <w:rsid w:val="008C2405"/>
    <w:rsid w:val="008C38F8"/>
    <w:rsid w:val="008C39F1"/>
    <w:rsid w:val="008C458B"/>
    <w:rsid w:val="008C4DFA"/>
    <w:rsid w:val="008C610F"/>
    <w:rsid w:val="008C646F"/>
    <w:rsid w:val="008D32A8"/>
    <w:rsid w:val="008D41E4"/>
    <w:rsid w:val="008D4762"/>
    <w:rsid w:val="008D5171"/>
    <w:rsid w:val="008D54D8"/>
    <w:rsid w:val="008D625E"/>
    <w:rsid w:val="008D6B1F"/>
    <w:rsid w:val="008E0DF0"/>
    <w:rsid w:val="008E2BDC"/>
    <w:rsid w:val="008E4EDE"/>
    <w:rsid w:val="008E5733"/>
    <w:rsid w:val="008E6AAD"/>
    <w:rsid w:val="008E7AF8"/>
    <w:rsid w:val="008E7B00"/>
    <w:rsid w:val="008F2D9C"/>
    <w:rsid w:val="008F38AD"/>
    <w:rsid w:val="008F5416"/>
    <w:rsid w:val="008F65C1"/>
    <w:rsid w:val="008F6AEF"/>
    <w:rsid w:val="008F7874"/>
    <w:rsid w:val="009016A0"/>
    <w:rsid w:val="009040F8"/>
    <w:rsid w:val="00904EE6"/>
    <w:rsid w:val="00906C60"/>
    <w:rsid w:val="00910117"/>
    <w:rsid w:val="00911A57"/>
    <w:rsid w:val="00911C5B"/>
    <w:rsid w:val="00912DD6"/>
    <w:rsid w:val="009130D6"/>
    <w:rsid w:val="0091578B"/>
    <w:rsid w:val="00915A6E"/>
    <w:rsid w:val="0091629C"/>
    <w:rsid w:val="009203BB"/>
    <w:rsid w:val="00922BFE"/>
    <w:rsid w:val="009242C3"/>
    <w:rsid w:val="0092450C"/>
    <w:rsid w:val="00924DBE"/>
    <w:rsid w:val="0092660B"/>
    <w:rsid w:val="0093083A"/>
    <w:rsid w:val="00930EF4"/>
    <w:rsid w:val="009318ED"/>
    <w:rsid w:val="00931DB7"/>
    <w:rsid w:val="00931E99"/>
    <w:rsid w:val="00934FD9"/>
    <w:rsid w:val="009360E0"/>
    <w:rsid w:val="00936237"/>
    <w:rsid w:val="0094067F"/>
    <w:rsid w:val="009423E6"/>
    <w:rsid w:val="00942ACC"/>
    <w:rsid w:val="00942C2F"/>
    <w:rsid w:val="009447AD"/>
    <w:rsid w:val="00944A29"/>
    <w:rsid w:val="00950F58"/>
    <w:rsid w:val="009515A7"/>
    <w:rsid w:val="009518DF"/>
    <w:rsid w:val="00952EAD"/>
    <w:rsid w:val="009535AE"/>
    <w:rsid w:val="00954B09"/>
    <w:rsid w:val="009620CD"/>
    <w:rsid w:val="00963C98"/>
    <w:rsid w:val="00963E4C"/>
    <w:rsid w:val="0096440F"/>
    <w:rsid w:val="00965375"/>
    <w:rsid w:val="00965E9F"/>
    <w:rsid w:val="009678DA"/>
    <w:rsid w:val="00971955"/>
    <w:rsid w:val="00972158"/>
    <w:rsid w:val="00975ACB"/>
    <w:rsid w:val="0097777E"/>
    <w:rsid w:val="00981F21"/>
    <w:rsid w:val="00984898"/>
    <w:rsid w:val="00984F0C"/>
    <w:rsid w:val="00985675"/>
    <w:rsid w:val="0098626F"/>
    <w:rsid w:val="0098640A"/>
    <w:rsid w:val="009864F2"/>
    <w:rsid w:val="009879BD"/>
    <w:rsid w:val="009879F7"/>
    <w:rsid w:val="0099004F"/>
    <w:rsid w:val="00990B5E"/>
    <w:rsid w:val="00991ABA"/>
    <w:rsid w:val="00994381"/>
    <w:rsid w:val="00994719"/>
    <w:rsid w:val="009951D3"/>
    <w:rsid w:val="00995470"/>
    <w:rsid w:val="00996BDD"/>
    <w:rsid w:val="009A157F"/>
    <w:rsid w:val="009A421C"/>
    <w:rsid w:val="009A4EBA"/>
    <w:rsid w:val="009A5755"/>
    <w:rsid w:val="009A6CDF"/>
    <w:rsid w:val="009A6D53"/>
    <w:rsid w:val="009B003F"/>
    <w:rsid w:val="009B131E"/>
    <w:rsid w:val="009B14D0"/>
    <w:rsid w:val="009B1CBD"/>
    <w:rsid w:val="009B1E2E"/>
    <w:rsid w:val="009B3961"/>
    <w:rsid w:val="009B4ED1"/>
    <w:rsid w:val="009B6B31"/>
    <w:rsid w:val="009C1CFD"/>
    <w:rsid w:val="009C2D18"/>
    <w:rsid w:val="009C3F19"/>
    <w:rsid w:val="009C4A13"/>
    <w:rsid w:val="009C4A2F"/>
    <w:rsid w:val="009C4A4D"/>
    <w:rsid w:val="009C60F0"/>
    <w:rsid w:val="009C7124"/>
    <w:rsid w:val="009D029A"/>
    <w:rsid w:val="009D29C4"/>
    <w:rsid w:val="009D29ED"/>
    <w:rsid w:val="009D3262"/>
    <w:rsid w:val="009D427F"/>
    <w:rsid w:val="009E1C95"/>
    <w:rsid w:val="009E2C4C"/>
    <w:rsid w:val="009E315D"/>
    <w:rsid w:val="009E5237"/>
    <w:rsid w:val="009E570A"/>
    <w:rsid w:val="009E5883"/>
    <w:rsid w:val="009E5C60"/>
    <w:rsid w:val="009E6EF5"/>
    <w:rsid w:val="009E73CB"/>
    <w:rsid w:val="009F2E24"/>
    <w:rsid w:val="009F3644"/>
    <w:rsid w:val="009F4015"/>
    <w:rsid w:val="009F6799"/>
    <w:rsid w:val="009F7710"/>
    <w:rsid w:val="00A03922"/>
    <w:rsid w:val="00A046F5"/>
    <w:rsid w:val="00A05479"/>
    <w:rsid w:val="00A0591A"/>
    <w:rsid w:val="00A060EF"/>
    <w:rsid w:val="00A0690A"/>
    <w:rsid w:val="00A06CB9"/>
    <w:rsid w:val="00A071B7"/>
    <w:rsid w:val="00A07E41"/>
    <w:rsid w:val="00A10239"/>
    <w:rsid w:val="00A10B4C"/>
    <w:rsid w:val="00A134F8"/>
    <w:rsid w:val="00A142ED"/>
    <w:rsid w:val="00A1535B"/>
    <w:rsid w:val="00A15727"/>
    <w:rsid w:val="00A205B1"/>
    <w:rsid w:val="00A23189"/>
    <w:rsid w:val="00A2383E"/>
    <w:rsid w:val="00A24CCE"/>
    <w:rsid w:val="00A25016"/>
    <w:rsid w:val="00A25C04"/>
    <w:rsid w:val="00A30ED7"/>
    <w:rsid w:val="00A31912"/>
    <w:rsid w:val="00A324C6"/>
    <w:rsid w:val="00A326B6"/>
    <w:rsid w:val="00A35918"/>
    <w:rsid w:val="00A35BE6"/>
    <w:rsid w:val="00A36833"/>
    <w:rsid w:val="00A4008D"/>
    <w:rsid w:val="00A40AB1"/>
    <w:rsid w:val="00A40BA4"/>
    <w:rsid w:val="00A4138C"/>
    <w:rsid w:val="00A42467"/>
    <w:rsid w:val="00A42C28"/>
    <w:rsid w:val="00A442C8"/>
    <w:rsid w:val="00A452C4"/>
    <w:rsid w:val="00A46B3A"/>
    <w:rsid w:val="00A47837"/>
    <w:rsid w:val="00A47DE3"/>
    <w:rsid w:val="00A538CF"/>
    <w:rsid w:val="00A57452"/>
    <w:rsid w:val="00A5745E"/>
    <w:rsid w:val="00A600DC"/>
    <w:rsid w:val="00A630BD"/>
    <w:rsid w:val="00A6358C"/>
    <w:rsid w:val="00A6426B"/>
    <w:rsid w:val="00A67347"/>
    <w:rsid w:val="00A67793"/>
    <w:rsid w:val="00A67EC8"/>
    <w:rsid w:val="00A701EE"/>
    <w:rsid w:val="00A710EA"/>
    <w:rsid w:val="00A7139B"/>
    <w:rsid w:val="00A719B4"/>
    <w:rsid w:val="00A7226A"/>
    <w:rsid w:val="00A723B9"/>
    <w:rsid w:val="00A72B49"/>
    <w:rsid w:val="00A72E22"/>
    <w:rsid w:val="00A74500"/>
    <w:rsid w:val="00A74A80"/>
    <w:rsid w:val="00A76F5D"/>
    <w:rsid w:val="00A7738F"/>
    <w:rsid w:val="00A77EDC"/>
    <w:rsid w:val="00A812CA"/>
    <w:rsid w:val="00A822D6"/>
    <w:rsid w:val="00A840CB"/>
    <w:rsid w:val="00A85D0E"/>
    <w:rsid w:val="00A87515"/>
    <w:rsid w:val="00A91ED1"/>
    <w:rsid w:val="00A94215"/>
    <w:rsid w:val="00A945EA"/>
    <w:rsid w:val="00A95D4E"/>
    <w:rsid w:val="00A97D99"/>
    <w:rsid w:val="00AA1DDE"/>
    <w:rsid w:val="00AA258C"/>
    <w:rsid w:val="00AA3CF6"/>
    <w:rsid w:val="00AA5B60"/>
    <w:rsid w:val="00AA76C7"/>
    <w:rsid w:val="00AB46BB"/>
    <w:rsid w:val="00AB4E88"/>
    <w:rsid w:val="00AB5BF0"/>
    <w:rsid w:val="00AB7DC1"/>
    <w:rsid w:val="00AC0229"/>
    <w:rsid w:val="00AC0510"/>
    <w:rsid w:val="00AC1132"/>
    <w:rsid w:val="00AC17D6"/>
    <w:rsid w:val="00AC18EE"/>
    <w:rsid w:val="00AC21F3"/>
    <w:rsid w:val="00AC34FF"/>
    <w:rsid w:val="00AC46E5"/>
    <w:rsid w:val="00AC6376"/>
    <w:rsid w:val="00AC63B6"/>
    <w:rsid w:val="00AC7D4D"/>
    <w:rsid w:val="00AD1BA6"/>
    <w:rsid w:val="00AD1E0E"/>
    <w:rsid w:val="00AD1FC1"/>
    <w:rsid w:val="00AD21FB"/>
    <w:rsid w:val="00AD443C"/>
    <w:rsid w:val="00AD4542"/>
    <w:rsid w:val="00AD47C8"/>
    <w:rsid w:val="00AD5382"/>
    <w:rsid w:val="00AD7480"/>
    <w:rsid w:val="00AD77EB"/>
    <w:rsid w:val="00AD7B7A"/>
    <w:rsid w:val="00AD7DED"/>
    <w:rsid w:val="00AE059D"/>
    <w:rsid w:val="00AE1B1A"/>
    <w:rsid w:val="00AE23BC"/>
    <w:rsid w:val="00AE43A6"/>
    <w:rsid w:val="00AE43A7"/>
    <w:rsid w:val="00AE646F"/>
    <w:rsid w:val="00AE7123"/>
    <w:rsid w:val="00AF3A4E"/>
    <w:rsid w:val="00AF4E1D"/>
    <w:rsid w:val="00AF671F"/>
    <w:rsid w:val="00AF7ADC"/>
    <w:rsid w:val="00B015F5"/>
    <w:rsid w:val="00B04EEB"/>
    <w:rsid w:val="00B051A8"/>
    <w:rsid w:val="00B07452"/>
    <w:rsid w:val="00B075C6"/>
    <w:rsid w:val="00B10110"/>
    <w:rsid w:val="00B10B97"/>
    <w:rsid w:val="00B1243F"/>
    <w:rsid w:val="00B12781"/>
    <w:rsid w:val="00B15DFB"/>
    <w:rsid w:val="00B174C0"/>
    <w:rsid w:val="00B179F6"/>
    <w:rsid w:val="00B17D77"/>
    <w:rsid w:val="00B23464"/>
    <w:rsid w:val="00B2369B"/>
    <w:rsid w:val="00B24B0E"/>
    <w:rsid w:val="00B25E0A"/>
    <w:rsid w:val="00B27A05"/>
    <w:rsid w:val="00B31408"/>
    <w:rsid w:val="00B348F9"/>
    <w:rsid w:val="00B35D9A"/>
    <w:rsid w:val="00B36270"/>
    <w:rsid w:val="00B363ED"/>
    <w:rsid w:val="00B4075B"/>
    <w:rsid w:val="00B4140A"/>
    <w:rsid w:val="00B423AE"/>
    <w:rsid w:val="00B42933"/>
    <w:rsid w:val="00B476B7"/>
    <w:rsid w:val="00B47D78"/>
    <w:rsid w:val="00B501F8"/>
    <w:rsid w:val="00B5040F"/>
    <w:rsid w:val="00B508DA"/>
    <w:rsid w:val="00B521C1"/>
    <w:rsid w:val="00B52B6D"/>
    <w:rsid w:val="00B5437D"/>
    <w:rsid w:val="00B557E4"/>
    <w:rsid w:val="00B563F3"/>
    <w:rsid w:val="00B60492"/>
    <w:rsid w:val="00B62587"/>
    <w:rsid w:val="00B629E5"/>
    <w:rsid w:val="00B63E6A"/>
    <w:rsid w:val="00B664E4"/>
    <w:rsid w:val="00B66CE7"/>
    <w:rsid w:val="00B670B1"/>
    <w:rsid w:val="00B674D7"/>
    <w:rsid w:val="00B67D54"/>
    <w:rsid w:val="00B70424"/>
    <w:rsid w:val="00B710D5"/>
    <w:rsid w:val="00B71FED"/>
    <w:rsid w:val="00B723E3"/>
    <w:rsid w:val="00B73975"/>
    <w:rsid w:val="00B73A15"/>
    <w:rsid w:val="00B73A8D"/>
    <w:rsid w:val="00B73E3B"/>
    <w:rsid w:val="00B740AD"/>
    <w:rsid w:val="00B746BE"/>
    <w:rsid w:val="00B81782"/>
    <w:rsid w:val="00B825CF"/>
    <w:rsid w:val="00B829E7"/>
    <w:rsid w:val="00B83383"/>
    <w:rsid w:val="00B856AE"/>
    <w:rsid w:val="00B86743"/>
    <w:rsid w:val="00B86E48"/>
    <w:rsid w:val="00B902AC"/>
    <w:rsid w:val="00B9148D"/>
    <w:rsid w:val="00B91831"/>
    <w:rsid w:val="00B92788"/>
    <w:rsid w:val="00B92D42"/>
    <w:rsid w:val="00B94651"/>
    <w:rsid w:val="00B956E8"/>
    <w:rsid w:val="00B9575D"/>
    <w:rsid w:val="00B971EF"/>
    <w:rsid w:val="00BA1CE3"/>
    <w:rsid w:val="00BA1F73"/>
    <w:rsid w:val="00BA3A92"/>
    <w:rsid w:val="00BA4C15"/>
    <w:rsid w:val="00BA6BEB"/>
    <w:rsid w:val="00BB072A"/>
    <w:rsid w:val="00BB1590"/>
    <w:rsid w:val="00BB2E9D"/>
    <w:rsid w:val="00BB3273"/>
    <w:rsid w:val="00BB3287"/>
    <w:rsid w:val="00BB5D60"/>
    <w:rsid w:val="00BB699B"/>
    <w:rsid w:val="00BB7093"/>
    <w:rsid w:val="00BC4B5F"/>
    <w:rsid w:val="00BC4EE5"/>
    <w:rsid w:val="00BC5AF2"/>
    <w:rsid w:val="00BC62BB"/>
    <w:rsid w:val="00BC6C1F"/>
    <w:rsid w:val="00BC7A8F"/>
    <w:rsid w:val="00BD0004"/>
    <w:rsid w:val="00BD01FF"/>
    <w:rsid w:val="00BD08D9"/>
    <w:rsid w:val="00BD2A3B"/>
    <w:rsid w:val="00BD3D14"/>
    <w:rsid w:val="00BD4992"/>
    <w:rsid w:val="00BD52C5"/>
    <w:rsid w:val="00BD5551"/>
    <w:rsid w:val="00BD78B7"/>
    <w:rsid w:val="00BE121E"/>
    <w:rsid w:val="00BE141D"/>
    <w:rsid w:val="00BE1697"/>
    <w:rsid w:val="00BE1817"/>
    <w:rsid w:val="00BE221A"/>
    <w:rsid w:val="00BE2C47"/>
    <w:rsid w:val="00BE2DDB"/>
    <w:rsid w:val="00BE3241"/>
    <w:rsid w:val="00BE4C8C"/>
    <w:rsid w:val="00BE526F"/>
    <w:rsid w:val="00BE6583"/>
    <w:rsid w:val="00BE676C"/>
    <w:rsid w:val="00BE726F"/>
    <w:rsid w:val="00BE7433"/>
    <w:rsid w:val="00BE755E"/>
    <w:rsid w:val="00BE7F26"/>
    <w:rsid w:val="00BF15F1"/>
    <w:rsid w:val="00BF1947"/>
    <w:rsid w:val="00BF2EF6"/>
    <w:rsid w:val="00BF37FA"/>
    <w:rsid w:val="00BF39D6"/>
    <w:rsid w:val="00BF541F"/>
    <w:rsid w:val="00BF631D"/>
    <w:rsid w:val="00BF63A4"/>
    <w:rsid w:val="00BF763D"/>
    <w:rsid w:val="00C0018F"/>
    <w:rsid w:val="00C00AA1"/>
    <w:rsid w:val="00C01DE4"/>
    <w:rsid w:val="00C02B52"/>
    <w:rsid w:val="00C0302F"/>
    <w:rsid w:val="00C04722"/>
    <w:rsid w:val="00C047C4"/>
    <w:rsid w:val="00C04A35"/>
    <w:rsid w:val="00C05619"/>
    <w:rsid w:val="00C063D6"/>
    <w:rsid w:val="00C071A5"/>
    <w:rsid w:val="00C07EA7"/>
    <w:rsid w:val="00C11D86"/>
    <w:rsid w:val="00C12493"/>
    <w:rsid w:val="00C12AEB"/>
    <w:rsid w:val="00C12C93"/>
    <w:rsid w:val="00C14327"/>
    <w:rsid w:val="00C14A14"/>
    <w:rsid w:val="00C14FD7"/>
    <w:rsid w:val="00C175BE"/>
    <w:rsid w:val="00C17963"/>
    <w:rsid w:val="00C2217C"/>
    <w:rsid w:val="00C24A34"/>
    <w:rsid w:val="00C303D8"/>
    <w:rsid w:val="00C32059"/>
    <w:rsid w:val="00C333C6"/>
    <w:rsid w:val="00C33F49"/>
    <w:rsid w:val="00C3563B"/>
    <w:rsid w:val="00C37957"/>
    <w:rsid w:val="00C40A08"/>
    <w:rsid w:val="00C41A5F"/>
    <w:rsid w:val="00C41D15"/>
    <w:rsid w:val="00C42DDA"/>
    <w:rsid w:val="00C4332C"/>
    <w:rsid w:val="00C4450A"/>
    <w:rsid w:val="00C44630"/>
    <w:rsid w:val="00C45025"/>
    <w:rsid w:val="00C46B41"/>
    <w:rsid w:val="00C47726"/>
    <w:rsid w:val="00C47924"/>
    <w:rsid w:val="00C47D5E"/>
    <w:rsid w:val="00C51186"/>
    <w:rsid w:val="00C51667"/>
    <w:rsid w:val="00C52054"/>
    <w:rsid w:val="00C53D3A"/>
    <w:rsid w:val="00C56036"/>
    <w:rsid w:val="00C56197"/>
    <w:rsid w:val="00C6051E"/>
    <w:rsid w:val="00C61EEA"/>
    <w:rsid w:val="00C625D9"/>
    <w:rsid w:val="00C635F7"/>
    <w:rsid w:val="00C64064"/>
    <w:rsid w:val="00C648CF"/>
    <w:rsid w:val="00C64F39"/>
    <w:rsid w:val="00C65563"/>
    <w:rsid w:val="00C65E90"/>
    <w:rsid w:val="00C65F8A"/>
    <w:rsid w:val="00C70204"/>
    <w:rsid w:val="00C7038F"/>
    <w:rsid w:val="00C75187"/>
    <w:rsid w:val="00C7567B"/>
    <w:rsid w:val="00C7582D"/>
    <w:rsid w:val="00C76D63"/>
    <w:rsid w:val="00C8221B"/>
    <w:rsid w:val="00C825EC"/>
    <w:rsid w:val="00C82EB3"/>
    <w:rsid w:val="00C8367D"/>
    <w:rsid w:val="00C844D3"/>
    <w:rsid w:val="00C85223"/>
    <w:rsid w:val="00C858B8"/>
    <w:rsid w:val="00C90FC6"/>
    <w:rsid w:val="00C91B05"/>
    <w:rsid w:val="00C93395"/>
    <w:rsid w:val="00C93979"/>
    <w:rsid w:val="00C953BE"/>
    <w:rsid w:val="00C96FB5"/>
    <w:rsid w:val="00C97C2E"/>
    <w:rsid w:val="00CA0DB4"/>
    <w:rsid w:val="00CA54F4"/>
    <w:rsid w:val="00CA578F"/>
    <w:rsid w:val="00CA5F4F"/>
    <w:rsid w:val="00CA7954"/>
    <w:rsid w:val="00CB057F"/>
    <w:rsid w:val="00CB18FD"/>
    <w:rsid w:val="00CB4295"/>
    <w:rsid w:val="00CB48CC"/>
    <w:rsid w:val="00CB4E11"/>
    <w:rsid w:val="00CB534A"/>
    <w:rsid w:val="00CB5580"/>
    <w:rsid w:val="00CB584B"/>
    <w:rsid w:val="00CB59A0"/>
    <w:rsid w:val="00CB5E49"/>
    <w:rsid w:val="00CB5E92"/>
    <w:rsid w:val="00CB723D"/>
    <w:rsid w:val="00CC045C"/>
    <w:rsid w:val="00CC4604"/>
    <w:rsid w:val="00CC6372"/>
    <w:rsid w:val="00CD0130"/>
    <w:rsid w:val="00CD1CAD"/>
    <w:rsid w:val="00CD1FD0"/>
    <w:rsid w:val="00CD3623"/>
    <w:rsid w:val="00CD3D05"/>
    <w:rsid w:val="00CD465E"/>
    <w:rsid w:val="00CD626B"/>
    <w:rsid w:val="00CD661F"/>
    <w:rsid w:val="00CD6AEE"/>
    <w:rsid w:val="00CD6DE3"/>
    <w:rsid w:val="00CD6E2E"/>
    <w:rsid w:val="00CD7031"/>
    <w:rsid w:val="00CD7E6E"/>
    <w:rsid w:val="00CE2565"/>
    <w:rsid w:val="00CE2DB0"/>
    <w:rsid w:val="00CE5754"/>
    <w:rsid w:val="00CE59E3"/>
    <w:rsid w:val="00CE5CB6"/>
    <w:rsid w:val="00CE7136"/>
    <w:rsid w:val="00CF1796"/>
    <w:rsid w:val="00CF42E8"/>
    <w:rsid w:val="00D0178D"/>
    <w:rsid w:val="00D01E77"/>
    <w:rsid w:val="00D022BE"/>
    <w:rsid w:val="00D031E1"/>
    <w:rsid w:val="00D03502"/>
    <w:rsid w:val="00D036DA"/>
    <w:rsid w:val="00D03763"/>
    <w:rsid w:val="00D03A71"/>
    <w:rsid w:val="00D0549A"/>
    <w:rsid w:val="00D058C5"/>
    <w:rsid w:val="00D05BC9"/>
    <w:rsid w:val="00D07022"/>
    <w:rsid w:val="00D0704F"/>
    <w:rsid w:val="00D10481"/>
    <w:rsid w:val="00D1091A"/>
    <w:rsid w:val="00D14898"/>
    <w:rsid w:val="00D15A81"/>
    <w:rsid w:val="00D17E1F"/>
    <w:rsid w:val="00D21334"/>
    <w:rsid w:val="00D22C7C"/>
    <w:rsid w:val="00D2547C"/>
    <w:rsid w:val="00D2647F"/>
    <w:rsid w:val="00D26E59"/>
    <w:rsid w:val="00D27809"/>
    <w:rsid w:val="00D3049B"/>
    <w:rsid w:val="00D308C7"/>
    <w:rsid w:val="00D32993"/>
    <w:rsid w:val="00D35AD2"/>
    <w:rsid w:val="00D4146A"/>
    <w:rsid w:val="00D42688"/>
    <w:rsid w:val="00D42A8D"/>
    <w:rsid w:val="00D43201"/>
    <w:rsid w:val="00D4528F"/>
    <w:rsid w:val="00D45467"/>
    <w:rsid w:val="00D45EAB"/>
    <w:rsid w:val="00D469A1"/>
    <w:rsid w:val="00D472C1"/>
    <w:rsid w:val="00D51348"/>
    <w:rsid w:val="00D52550"/>
    <w:rsid w:val="00D527BC"/>
    <w:rsid w:val="00D52DBB"/>
    <w:rsid w:val="00D552AE"/>
    <w:rsid w:val="00D5726C"/>
    <w:rsid w:val="00D574EA"/>
    <w:rsid w:val="00D62F81"/>
    <w:rsid w:val="00D6438B"/>
    <w:rsid w:val="00D6460C"/>
    <w:rsid w:val="00D6478D"/>
    <w:rsid w:val="00D66B42"/>
    <w:rsid w:val="00D66D28"/>
    <w:rsid w:val="00D678D7"/>
    <w:rsid w:val="00D70ED6"/>
    <w:rsid w:val="00D71DB5"/>
    <w:rsid w:val="00D727ED"/>
    <w:rsid w:val="00D727FF"/>
    <w:rsid w:val="00D767F5"/>
    <w:rsid w:val="00D76F2D"/>
    <w:rsid w:val="00D77920"/>
    <w:rsid w:val="00D81AB7"/>
    <w:rsid w:val="00D81E9B"/>
    <w:rsid w:val="00D84EAB"/>
    <w:rsid w:val="00D859AA"/>
    <w:rsid w:val="00D879A8"/>
    <w:rsid w:val="00D90911"/>
    <w:rsid w:val="00D90AE3"/>
    <w:rsid w:val="00D919D8"/>
    <w:rsid w:val="00D9214B"/>
    <w:rsid w:val="00D93B8F"/>
    <w:rsid w:val="00D944D1"/>
    <w:rsid w:val="00D96534"/>
    <w:rsid w:val="00D96718"/>
    <w:rsid w:val="00DA069A"/>
    <w:rsid w:val="00DA15FB"/>
    <w:rsid w:val="00DA4942"/>
    <w:rsid w:val="00DA50CE"/>
    <w:rsid w:val="00DA5277"/>
    <w:rsid w:val="00DA6399"/>
    <w:rsid w:val="00DB29A7"/>
    <w:rsid w:val="00DB2D29"/>
    <w:rsid w:val="00DB32DB"/>
    <w:rsid w:val="00DB3B94"/>
    <w:rsid w:val="00DB449F"/>
    <w:rsid w:val="00DB6445"/>
    <w:rsid w:val="00DC1FC1"/>
    <w:rsid w:val="00DC31FC"/>
    <w:rsid w:val="00DC4BFB"/>
    <w:rsid w:val="00DC5B6C"/>
    <w:rsid w:val="00DC7787"/>
    <w:rsid w:val="00DC7FEF"/>
    <w:rsid w:val="00DD0601"/>
    <w:rsid w:val="00DD0D0B"/>
    <w:rsid w:val="00DD1522"/>
    <w:rsid w:val="00DD1BAF"/>
    <w:rsid w:val="00DD4A71"/>
    <w:rsid w:val="00DD64D1"/>
    <w:rsid w:val="00DD6526"/>
    <w:rsid w:val="00DD7C4F"/>
    <w:rsid w:val="00DE09D4"/>
    <w:rsid w:val="00DE0EC2"/>
    <w:rsid w:val="00DE212A"/>
    <w:rsid w:val="00DE3AFA"/>
    <w:rsid w:val="00DE5995"/>
    <w:rsid w:val="00DE62FB"/>
    <w:rsid w:val="00DE7430"/>
    <w:rsid w:val="00DF0C84"/>
    <w:rsid w:val="00DF30EC"/>
    <w:rsid w:val="00DF4D7F"/>
    <w:rsid w:val="00DF67DB"/>
    <w:rsid w:val="00DF73A8"/>
    <w:rsid w:val="00E00D6C"/>
    <w:rsid w:val="00E00F80"/>
    <w:rsid w:val="00E025D3"/>
    <w:rsid w:val="00E04BC8"/>
    <w:rsid w:val="00E056F6"/>
    <w:rsid w:val="00E059B9"/>
    <w:rsid w:val="00E063CD"/>
    <w:rsid w:val="00E072A6"/>
    <w:rsid w:val="00E0740B"/>
    <w:rsid w:val="00E1114B"/>
    <w:rsid w:val="00E1126F"/>
    <w:rsid w:val="00E11F4C"/>
    <w:rsid w:val="00E12E96"/>
    <w:rsid w:val="00E1441E"/>
    <w:rsid w:val="00E146C1"/>
    <w:rsid w:val="00E149F5"/>
    <w:rsid w:val="00E153ED"/>
    <w:rsid w:val="00E1594C"/>
    <w:rsid w:val="00E15DA4"/>
    <w:rsid w:val="00E17F5A"/>
    <w:rsid w:val="00E2117F"/>
    <w:rsid w:val="00E22137"/>
    <w:rsid w:val="00E226DF"/>
    <w:rsid w:val="00E23731"/>
    <w:rsid w:val="00E23FC7"/>
    <w:rsid w:val="00E26171"/>
    <w:rsid w:val="00E274A4"/>
    <w:rsid w:val="00E27DB9"/>
    <w:rsid w:val="00E27E76"/>
    <w:rsid w:val="00E30ED9"/>
    <w:rsid w:val="00E3186F"/>
    <w:rsid w:val="00E32880"/>
    <w:rsid w:val="00E32A03"/>
    <w:rsid w:val="00E32BC0"/>
    <w:rsid w:val="00E33BA1"/>
    <w:rsid w:val="00E33BF1"/>
    <w:rsid w:val="00E33D80"/>
    <w:rsid w:val="00E342E0"/>
    <w:rsid w:val="00E345FB"/>
    <w:rsid w:val="00E34ADF"/>
    <w:rsid w:val="00E34DC2"/>
    <w:rsid w:val="00E4294F"/>
    <w:rsid w:val="00E42C09"/>
    <w:rsid w:val="00E42D52"/>
    <w:rsid w:val="00E445E0"/>
    <w:rsid w:val="00E46133"/>
    <w:rsid w:val="00E51E09"/>
    <w:rsid w:val="00E52174"/>
    <w:rsid w:val="00E539E9"/>
    <w:rsid w:val="00E55E55"/>
    <w:rsid w:val="00E56ECE"/>
    <w:rsid w:val="00E57970"/>
    <w:rsid w:val="00E57B4D"/>
    <w:rsid w:val="00E634D4"/>
    <w:rsid w:val="00E64AF2"/>
    <w:rsid w:val="00E66B3F"/>
    <w:rsid w:val="00E678D1"/>
    <w:rsid w:val="00E67FFB"/>
    <w:rsid w:val="00E72324"/>
    <w:rsid w:val="00E72401"/>
    <w:rsid w:val="00E731F4"/>
    <w:rsid w:val="00E7323B"/>
    <w:rsid w:val="00E73760"/>
    <w:rsid w:val="00E73E93"/>
    <w:rsid w:val="00E74D2C"/>
    <w:rsid w:val="00E76DA2"/>
    <w:rsid w:val="00E800EC"/>
    <w:rsid w:val="00E801B5"/>
    <w:rsid w:val="00E812F7"/>
    <w:rsid w:val="00E82C97"/>
    <w:rsid w:val="00E83305"/>
    <w:rsid w:val="00E858EF"/>
    <w:rsid w:val="00E85E0C"/>
    <w:rsid w:val="00E87124"/>
    <w:rsid w:val="00E9085B"/>
    <w:rsid w:val="00E90E84"/>
    <w:rsid w:val="00E90EC3"/>
    <w:rsid w:val="00E90F3B"/>
    <w:rsid w:val="00E9229A"/>
    <w:rsid w:val="00E9230D"/>
    <w:rsid w:val="00E93115"/>
    <w:rsid w:val="00E93EA2"/>
    <w:rsid w:val="00E93F7E"/>
    <w:rsid w:val="00E959AB"/>
    <w:rsid w:val="00E9783B"/>
    <w:rsid w:val="00E97B9D"/>
    <w:rsid w:val="00E97EB2"/>
    <w:rsid w:val="00EA0F75"/>
    <w:rsid w:val="00EA13B9"/>
    <w:rsid w:val="00EA65A6"/>
    <w:rsid w:val="00EA7A5D"/>
    <w:rsid w:val="00EB0D14"/>
    <w:rsid w:val="00EB1EB7"/>
    <w:rsid w:val="00EB1FCD"/>
    <w:rsid w:val="00EB36BF"/>
    <w:rsid w:val="00EB3848"/>
    <w:rsid w:val="00EB3CDB"/>
    <w:rsid w:val="00EB43FD"/>
    <w:rsid w:val="00EB5879"/>
    <w:rsid w:val="00EB63CD"/>
    <w:rsid w:val="00EB7515"/>
    <w:rsid w:val="00EC008F"/>
    <w:rsid w:val="00EC0135"/>
    <w:rsid w:val="00EC0668"/>
    <w:rsid w:val="00EC1E03"/>
    <w:rsid w:val="00EC3A0B"/>
    <w:rsid w:val="00EC3BB1"/>
    <w:rsid w:val="00EC48C1"/>
    <w:rsid w:val="00ED10F3"/>
    <w:rsid w:val="00ED176B"/>
    <w:rsid w:val="00ED3B59"/>
    <w:rsid w:val="00ED3B96"/>
    <w:rsid w:val="00ED3D63"/>
    <w:rsid w:val="00ED67BD"/>
    <w:rsid w:val="00ED7D17"/>
    <w:rsid w:val="00EE0892"/>
    <w:rsid w:val="00EE09AC"/>
    <w:rsid w:val="00EE2145"/>
    <w:rsid w:val="00EE2DF6"/>
    <w:rsid w:val="00EE46A0"/>
    <w:rsid w:val="00EE47CB"/>
    <w:rsid w:val="00EE4B01"/>
    <w:rsid w:val="00EE51F3"/>
    <w:rsid w:val="00EE54B2"/>
    <w:rsid w:val="00EE54CC"/>
    <w:rsid w:val="00EF0694"/>
    <w:rsid w:val="00EF0A0C"/>
    <w:rsid w:val="00EF2ECE"/>
    <w:rsid w:val="00EF347D"/>
    <w:rsid w:val="00EF37FC"/>
    <w:rsid w:val="00EF4EC7"/>
    <w:rsid w:val="00EF5C97"/>
    <w:rsid w:val="00EF6E72"/>
    <w:rsid w:val="00F01310"/>
    <w:rsid w:val="00F01CFB"/>
    <w:rsid w:val="00F02EB5"/>
    <w:rsid w:val="00F03423"/>
    <w:rsid w:val="00F034A1"/>
    <w:rsid w:val="00F0482E"/>
    <w:rsid w:val="00F069CA"/>
    <w:rsid w:val="00F07B5F"/>
    <w:rsid w:val="00F07FBC"/>
    <w:rsid w:val="00F1066E"/>
    <w:rsid w:val="00F117DC"/>
    <w:rsid w:val="00F11CD5"/>
    <w:rsid w:val="00F155CE"/>
    <w:rsid w:val="00F1566B"/>
    <w:rsid w:val="00F16AF1"/>
    <w:rsid w:val="00F212E0"/>
    <w:rsid w:val="00F2149B"/>
    <w:rsid w:val="00F21701"/>
    <w:rsid w:val="00F21755"/>
    <w:rsid w:val="00F23764"/>
    <w:rsid w:val="00F2787C"/>
    <w:rsid w:val="00F30A68"/>
    <w:rsid w:val="00F31328"/>
    <w:rsid w:val="00F3190E"/>
    <w:rsid w:val="00F3207D"/>
    <w:rsid w:val="00F32F0B"/>
    <w:rsid w:val="00F341FD"/>
    <w:rsid w:val="00F34C6D"/>
    <w:rsid w:val="00F37CD1"/>
    <w:rsid w:val="00F40695"/>
    <w:rsid w:val="00F41AD7"/>
    <w:rsid w:val="00F42C7F"/>
    <w:rsid w:val="00F448D7"/>
    <w:rsid w:val="00F52E8E"/>
    <w:rsid w:val="00F53E80"/>
    <w:rsid w:val="00F541EA"/>
    <w:rsid w:val="00F5770F"/>
    <w:rsid w:val="00F61BE1"/>
    <w:rsid w:val="00F61D16"/>
    <w:rsid w:val="00F62C10"/>
    <w:rsid w:val="00F63D4A"/>
    <w:rsid w:val="00F64F63"/>
    <w:rsid w:val="00F678C4"/>
    <w:rsid w:val="00F708A1"/>
    <w:rsid w:val="00F72168"/>
    <w:rsid w:val="00F7230C"/>
    <w:rsid w:val="00F75C86"/>
    <w:rsid w:val="00F800D6"/>
    <w:rsid w:val="00F8121A"/>
    <w:rsid w:val="00F82BA8"/>
    <w:rsid w:val="00F83E66"/>
    <w:rsid w:val="00F842D6"/>
    <w:rsid w:val="00F87F1D"/>
    <w:rsid w:val="00F9068A"/>
    <w:rsid w:val="00F91812"/>
    <w:rsid w:val="00F91D99"/>
    <w:rsid w:val="00F927C7"/>
    <w:rsid w:val="00F92FF4"/>
    <w:rsid w:val="00F930C9"/>
    <w:rsid w:val="00F9508C"/>
    <w:rsid w:val="00F95310"/>
    <w:rsid w:val="00F97FD7"/>
    <w:rsid w:val="00FA0808"/>
    <w:rsid w:val="00FA0A6C"/>
    <w:rsid w:val="00FA2009"/>
    <w:rsid w:val="00FA2F30"/>
    <w:rsid w:val="00FA30B0"/>
    <w:rsid w:val="00FA47B4"/>
    <w:rsid w:val="00FA4CC0"/>
    <w:rsid w:val="00FA5447"/>
    <w:rsid w:val="00FB053E"/>
    <w:rsid w:val="00FB3C21"/>
    <w:rsid w:val="00FB4AFF"/>
    <w:rsid w:val="00FB7A1B"/>
    <w:rsid w:val="00FC10F6"/>
    <w:rsid w:val="00FC190E"/>
    <w:rsid w:val="00FC31F1"/>
    <w:rsid w:val="00FC33E9"/>
    <w:rsid w:val="00FC3778"/>
    <w:rsid w:val="00FC3A68"/>
    <w:rsid w:val="00FC4E61"/>
    <w:rsid w:val="00FD0341"/>
    <w:rsid w:val="00FD063F"/>
    <w:rsid w:val="00FD4297"/>
    <w:rsid w:val="00FD6A2A"/>
    <w:rsid w:val="00FD74E2"/>
    <w:rsid w:val="00FE0622"/>
    <w:rsid w:val="00FE1815"/>
    <w:rsid w:val="00FE2147"/>
    <w:rsid w:val="00FE27ED"/>
    <w:rsid w:val="00FE39D8"/>
    <w:rsid w:val="00FE6769"/>
    <w:rsid w:val="00FE6F5D"/>
    <w:rsid w:val="00FF0029"/>
    <w:rsid w:val="00FF0776"/>
    <w:rsid w:val="00FF261C"/>
    <w:rsid w:val="00FF2653"/>
    <w:rsid w:val="00FF316F"/>
    <w:rsid w:val="00FF4418"/>
    <w:rsid w:val="00FF5882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2DC0"/>
  <w15:chartTrackingRefBased/>
  <w15:docId w15:val="{7917B566-37B3-48DD-867B-BBC1AF32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F5C97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F5C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66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66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1E4F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6226F"/>
    <w:pPr>
      <w:ind w:left="720"/>
      <w:contextualSpacing/>
    </w:pPr>
  </w:style>
  <w:style w:type="paragraph" w:customStyle="1" w:styleId="msonormalmrcssattrmrcssattr">
    <w:name w:val="msonormalmrcssattr_mr_css_attr"/>
    <w:basedOn w:val="a"/>
    <w:rsid w:val="00B10B97"/>
    <w:pPr>
      <w:spacing w:before="100" w:beforeAutospacing="1" w:after="100" w:afterAutospacing="1"/>
    </w:pPr>
  </w:style>
  <w:style w:type="paragraph" w:customStyle="1" w:styleId="ConsPlusTitle">
    <w:name w:val="ConsPlusTitle"/>
    <w:uiPriority w:val="34"/>
    <w:qFormat/>
    <w:rsid w:val="00D329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js-phone-number">
    <w:name w:val="js-phone-number"/>
    <w:basedOn w:val="a0"/>
    <w:rsid w:val="002C0A87"/>
  </w:style>
  <w:style w:type="paragraph" w:customStyle="1" w:styleId="msoheadermrcssattr">
    <w:name w:val="msoheader_mr_css_attr"/>
    <w:basedOn w:val="a"/>
    <w:rsid w:val="00360F4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360F4A"/>
    <w:pPr>
      <w:spacing w:before="100" w:beforeAutospacing="1" w:after="100" w:afterAutospacing="1"/>
    </w:pPr>
  </w:style>
  <w:style w:type="paragraph" w:customStyle="1" w:styleId="mrcssattrmrcssattrmrcssattr">
    <w:name w:val="mrcssattrmrcssattr_mr_css_attr"/>
    <w:basedOn w:val="a"/>
    <w:rsid w:val="00360F4A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E34A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7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035600538331774E-2"/>
          <c:y val="3.350593968930856E-2"/>
          <c:w val="0.91096439946166818"/>
          <c:h val="0.667442762902599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на 2024 год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/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dLbl>
              <c:idx val="1"/>
              <c:layout>
                <c:manualLayout>
                  <c:x val="3.89749585891065E-3"/>
                  <c:y val="-3.977968176254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0B1-4FA9-BC42-7B1C6E4AF153}"/>
                </c:ext>
              </c:extLst>
            </c:dLbl>
            <c:dLbl>
              <c:idx val="2"/>
              <c:layout>
                <c:manualLayout>
                  <c:x val="-3.8974958589107211E-3"/>
                  <c:y val="-2.4479804161566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0B1-4FA9-BC42-7B1C6E4AF1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Всего, в том числе:</c:v>
                </c:pt>
                <c:pt idx="1">
                  <c:v>федеральный бюджет</c:v>
                </c:pt>
                <c:pt idx="2">
                  <c:v>окружной бюджет</c:v>
                </c:pt>
                <c:pt idx="3">
                  <c:v>местный бюджет</c:v>
                </c:pt>
              </c:strCache>
            </c:strRef>
          </c:cat>
          <c:val>
            <c:numRef>
              <c:f>Лист1!$B$2:$B$5</c:f>
              <c:numCache>
                <c:formatCode>#,##0.0</c:formatCode>
                <c:ptCount val="4"/>
                <c:pt idx="0">
                  <c:v>355803</c:v>
                </c:pt>
                <c:pt idx="1">
                  <c:v>7035</c:v>
                </c:pt>
                <c:pt idx="2">
                  <c:v>8598.4</c:v>
                </c:pt>
                <c:pt idx="3">
                  <c:v>340169.6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BE-4EF0-BEAE-1AF803F40EC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по итогам 2024 года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  <a:alpha val="85000"/>
              </a:schemeClr>
            </a:solidFill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/>
              <a:contourClr>
                <a:schemeClr val="accent6">
                  <a:lumMod val="60000"/>
                  <a:lumOff val="40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2.9231218941829909E-2"/>
                  <c:y val="-1.5299877600979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00B1-4FA9-BC42-7B1C6E4AF153}"/>
                </c:ext>
              </c:extLst>
            </c:dLbl>
            <c:dLbl>
              <c:idx val="3"/>
              <c:layout>
                <c:manualLayout>
                  <c:x val="5.846243788365975E-3"/>
                  <c:y val="-2.4479804161566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00B1-4FA9-BC42-7B1C6E4AF1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Всего, в том числе:</c:v>
                </c:pt>
                <c:pt idx="1">
                  <c:v>федеральный бюджет</c:v>
                </c:pt>
                <c:pt idx="2">
                  <c:v>окружной бюджет</c:v>
                </c:pt>
                <c:pt idx="3">
                  <c:v>местный бюджет</c:v>
                </c:pt>
              </c:strCache>
            </c:strRef>
          </c:cat>
          <c:val>
            <c:numRef>
              <c:f>Лист1!$C$2:$C$5</c:f>
              <c:numCache>
                <c:formatCode>#,##0.0</c:formatCode>
                <c:ptCount val="4"/>
                <c:pt idx="0">
                  <c:v>355802.9</c:v>
                </c:pt>
                <c:pt idx="1">
                  <c:v>7035</c:v>
                </c:pt>
                <c:pt idx="2">
                  <c:v>8598.4</c:v>
                </c:pt>
                <c:pt idx="3">
                  <c:v>340169.5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CBE-4EF0-BEAE-1AF803F40EC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13474296"/>
        <c:axId val="113472728"/>
        <c:axId val="0"/>
      </c:bar3DChart>
      <c:catAx>
        <c:axId val="113474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0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472728"/>
        <c:crosses val="autoZero"/>
        <c:auto val="0"/>
        <c:lblAlgn val="ctr"/>
        <c:lblOffset val="100"/>
        <c:tickLblSkip val="1"/>
        <c:noMultiLvlLbl val="0"/>
      </c:catAx>
      <c:valAx>
        <c:axId val="113472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474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035600538331774E-2"/>
          <c:y val="3.350593968930856E-2"/>
          <c:w val="0.91096439946166818"/>
          <c:h val="0.6674427629025999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на 2024 год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/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Всего, в том числе</c:v>
                </c:pt>
                <c:pt idx="1">
                  <c:v>строительство</c:v>
                </c:pt>
                <c:pt idx="2">
                  <c:v>ремонт</c:v>
                </c:pt>
                <c:pt idx="3">
                  <c:v>содержание учреждения</c:v>
                </c:pt>
              </c:strCache>
            </c:strRef>
          </c:cat>
          <c:val>
            <c:numRef>
              <c:f>Лист1!$B$2:$B$5</c:f>
              <c:numCache>
                <c:formatCode>#,##0.0</c:formatCode>
                <c:ptCount val="4"/>
                <c:pt idx="0">
                  <c:v>355803</c:v>
                </c:pt>
                <c:pt idx="1">
                  <c:v>119590.39999999999</c:v>
                </c:pt>
                <c:pt idx="2">
                  <c:v>180935.9</c:v>
                </c:pt>
                <c:pt idx="3">
                  <c:v>55276.7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28-413E-89EC-192499AFEB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 по итогам 2024 года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  <a:alpha val="85000"/>
              </a:schemeClr>
            </a:solidFill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  <a:scene3d>
              <a:camera prst="orthographicFront"/>
              <a:lightRig rig="threePt" dir="t"/>
            </a:scene3d>
            <a:sp3d contourW="9525">
              <a:bevelT/>
              <a:contourClr>
                <a:schemeClr val="accent6">
                  <a:lumMod val="60000"/>
                  <a:lumOff val="40000"/>
                </a:schemeClr>
              </a:contourClr>
            </a:sp3d>
          </c:spPr>
          <c:invertIfNegative val="0"/>
          <c:dLbls>
            <c:dLbl>
              <c:idx val="0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11964787136817E-2"/>
                      <c:h val="9.20159980002499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03B3-4BE3-ABC1-FB63F9E606DD}"/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11964787136817E-2"/>
                      <c:h val="0.1110636170478690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03B3-4BE3-ABC1-FB63F9E606DD}"/>
                </c:ext>
              </c:extLst>
            </c:dLbl>
            <c:dLbl>
              <c:idx val="2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11964787136817E-2"/>
                      <c:h val="0.101539807524059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03B3-4BE3-ABC1-FB63F9E606DD}"/>
                </c:ext>
              </c:extLst>
            </c:dLbl>
            <c:dLbl>
              <c:idx val="3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dk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1291002543207799E-2"/>
                      <c:h val="0.1047144106986626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03B3-4BE3-ABC1-FB63F9E606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Всего, в том числе</c:v>
                </c:pt>
                <c:pt idx="1">
                  <c:v>строительство</c:v>
                </c:pt>
                <c:pt idx="2">
                  <c:v>ремонт</c:v>
                </c:pt>
                <c:pt idx="3">
                  <c:v>содержание учреждения</c:v>
                </c:pt>
              </c:strCache>
            </c:strRef>
          </c:cat>
          <c:val>
            <c:numRef>
              <c:f>Лист1!$C$2:$C$5</c:f>
              <c:numCache>
                <c:formatCode>#,##0.0</c:formatCode>
                <c:ptCount val="4"/>
                <c:pt idx="0">
                  <c:v>355802.9</c:v>
                </c:pt>
                <c:pt idx="1">
                  <c:v>119590.39999999999</c:v>
                </c:pt>
                <c:pt idx="2">
                  <c:v>180935.9</c:v>
                </c:pt>
                <c:pt idx="3">
                  <c:v>55276.6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28-413E-89EC-192499AFEB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13475864"/>
        <c:axId val="111643248"/>
        <c:axId val="0"/>
      </c:bar3DChart>
      <c:catAx>
        <c:axId val="113475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0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43248"/>
        <c:crosses val="autoZero"/>
        <c:auto val="0"/>
        <c:lblAlgn val="ctr"/>
        <c:lblOffset val="100"/>
        <c:tickLblSkip val="1"/>
        <c:noMultiLvlLbl val="0"/>
      </c:catAx>
      <c:valAx>
        <c:axId val="11164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475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</a:sp3d>
          </c:spPr>
          <c:invertIfNegative val="0"/>
          <c:dLbls>
            <c:dLbl>
              <c:idx val="0"/>
              <c:layout>
                <c:manualLayout>
                  <c:x val="-1.2618296529968454E-2"/>
                  <c:y val="-2.1447721179624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68C-4B71-915B-D6D3677A88AF}"/>
                </c:ext>
              </c:extLst>
            </c:dLbl>
            <c:dLbl>
              <c:idx val="1"/>
              <c:layout>
                <c:manualLayout>
                  <c:x val="-1.2618296529968454E-2"/>
                  <c:y val="-3.217158176943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68C-4B71-915B-D6D3677A88A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Лист1!$B$2:$B$4</c:f>
              <c:numCache>
                <c:formatCode>#,##0.0</c:formatCode>
                <c:ptCount val="3"/>
                <c:pt idx="0">
                  <c:v>160476.4</c:v>
                </c:pt>
                <c:pt idx="1">
                  <c:v>20459.5</c:v>
                </c:pt>
                <c:pt idx="2">
                  <c:v>119590.39999999999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43-480D-9D98-AF7A17A0B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rgbClr val="FF0000"/>
              </a:solidFill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  <a:contourClr>
                <a:srgbClr val="FF0000"/>
              </a:contourClr>
            </a:sp3d>
          </c:spPr>
          <c:invertIfNegative val="0"/>
          <c:dLbls>
            <c:dLbl>
              <c:idx val="0"/>
              <c:layout>
                <c:manualLayout>
                  <c:x val="2.523659305993690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68C-4B71-915B-D6D3677A88AF}"/>
                </c:ext>
              </c:extLst>
            </c:dLbl>
            <c:dLbl>
              <c:idx val="1"/>
              <c:layout>
                <c:manualLayout>
                  <c:x val="2.5236593059936908E-2"/>
                  <c:y val="-1.0723860589812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68C-4B71-915B-D6D3677A88AF}"/>
                </c:ext>
              </c:extLst>
            </c:dLbl>
            <c:dLbl>
              <c:idx val="2"/>
              <c:layout>
                <c:manualLayout>
                  <c:x val="3.1545741324920981E-2"/>
                  <c:y val="6.3200759146144828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398527865404837"/>
                      <c:h val="8.92956679384149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A68C-4B71-915B-D6D3677A88A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Лист1!$C$2:$C$4</c:f>
              <c:numCache>
                <c:formatCode>#,##0.0</c:formatCode>
                <c:ptCount val="3"/>
                <c:pt idx="0">
                  <c:v>160476.4</c:v>
                </c:pt>
                <c:pt idx="1">
                  <c:v>20459.5</c:v>
                </c:pt>
                <c:pt idx="2">
                  <c:v>119590.39999999999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043-480D-9D98-AF7A17A0B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180447456"/>
        <c:axId val="180442360"/>
        <c:axId val="0"/>
      </c:bar3DChart>
      <c:catAx>
        <c:axId val="1804474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43927329396325465"/>
              <c:y val="0.814026584478548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442360"/>
        <c:crosses val="autoZero"/>
        <c:auto val="1"/>
        <c:lblAlgn val="ctr"/>
        <c:lblOffset val="100"/>
        <c:noMultiLvlLbl val="0"/>
      </c:catAx>
      <c:valAx>
        <c:axId val="180442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5.9959171770195392E-2"/>
              <c:y val="0.271240210255219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447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cene3d>
              <a:camera prst="orthographicFront"/>
              <a:lightRig rig="chilly" dir="t"/>
            </a:scene3d>
            <a:sp3d prstMaterial="dkEdge">
              <a:bevelT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  <a:scene3d>
                <a:camera prst="orthographicFront"/>
                <a:lightRig rig="chilly" dir="t"/>
              </a:scene3d>
              <a:sp3d prstMaterial="dkEdge">
                <a:bevelT/>
              </a:sp3d>
            </c:spPr>
            <c:extLst>
              <c:ext xmlns:c16="http://schemas.microsoft.com/office/drawing/2014/chart" uri="{C3380CC4-5D6E-409C-BE32-E72D297353CC}">
                <c16:uniqueId val="{00000001-C258-44D7-BCF8-4AE2C47A732E}"/>
              </c:ext>
            </c:extLst>
          </c:dPt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Лист1!$B$2:$B$10</c:f>
              <c:numCache>
                <c:formatCode>#,##0.0</c:formatCode>
                <c:ptCount val="9"/>
                <c:pt idx="0">
                  <c:v>38566.400000000001</c:v>
                </c:pt>
                <c:pt idx="1">
                  <c:v>1034.8</c:v>
                </c:pt>
                <c:pt idx="2">
                  <c:v>11411.4</c:v>
                </c:pt>
                <c:pt idx="3">
                  <c:v>4105.8</c:v>
                </c:pt>
                <c:pt idx="4">
                  <c:v>0</c:v>
                </c:pt>
                <c:pt idx="5">
                  <c:v>0.3</c:v>
                </c:pt>
                <c:pt idx="6">
                  <c:v>0</c:v>
                </c:pt>
                <c:pt idx="7">
                  <c:v>3</c:v>
                </c:pt>
                <c:pt idx="8">
                  <c:v>155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58-44D7-BCF8-4AE2C47A73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80441968"/>
        <c:axId val="18044784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Лист1!$C$2:$C$10</c:f>
              <c:numCache>
                <c:formatCode>#,##0.0</c:formatCode>
                <c:ptCount val="9"/>
                <c:pt idx="0">
                  <c:v>38566.400000000001</c:v>
                </c:pt>
                <c:pt idx="1">
                  <c:v>1034.8</c:v>
                </c:pt>
                <c:pt idx="2">
                  <c:v>11411.4</c:v>
                </c:pt>
                <c:pt idx="3">
                  <c:v>4105.7</c:v>
                </c:pt>
                <c:pt idx="4">
                  <c:v>0</c:v>
                </c:pt>
                <c:pt idx="5">
                  <c:v>0.3</c:v>
                </c:pt>
                <c:pt idx="6">
                  <c:v>0</c:v>
                </c:pt>
                <c:pt idx="7">
                  <c:v>3</c:v>
                </c:pt>
                <c:pt idx="8">
                  <c:v>115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258-44D7-BCF8-4AE2C47A73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441968"/>
        <c:axId val="180447848"/>
      </c:lineChart>
      <c:catAx>
        <c:axId val="1804419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54011482939632549"/>
              <c:y val="0.829046994125734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447848"/>
        <c:crosses val="autoZero"/>
        <c:auto val="0"/>
        <c:lblAlgn val="ctr"/>
        <c:lblOffset val="100"/>
        <c:noMultiLvlLbl val="0"/>
      </c:catAx>
      <c:valAx>
        <c:axId val="180447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1.8518518518518517E-2"/>
              <c:y val="0.30715566804149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0441968"/>
        <c:crossesAt val="1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E466B-78E9-4EC2-9CEC-1DC5BED7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13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NesterenkoS</dc:creator>
  <cp:keywords/>
  <dc:description/>
  <cp:lastModifiedBy>Горшенко Алена Олеговна</cp:lastModifiedBy>
  <cp:revision>118</cp:revision>
  <cp:lastPrinted>2024-10-04T05:08:00Z</cp:lastPrinted>
  <dcterms:created xsi:type="dcterms:W3CDTF">2024-10-04T05:09:00Z</dcterms:created>
  <dcterms:modified xsi:type="dcterms:W3CDTF">2025-03-20T20:18:00Z</dcterms:modified>
</cp:coreProperties>
</file>